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9696D" w14:textId="0C1ED89B" w:rsidR="00490AB0" w:rsidRPr="00490AB0" w:rsidRDefault="00490AB0" w:rsidP="00490AB0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В 202</w:t>
      </w:r>
      <w:r>
        <w:rPr>
          <w:rFonts w:ascii="Arial" w:eastAsia="Times New Roman" w:hAnsi="Arial" w:cs="Arial"/>
          <w:iCs/>
          <w:sz w:val="24"/>
          <w:szCs w:val="20"/>
        </w:rPr>
        <w:t>5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году в </w:t>
      </w:r>
      <w:r w:rsidR="00FE261D">
        <w:rPr>
          <w:rFonts w:ascii="Arial" w:eastAsia="Times New Roman" w:hAnsi="Arial" w:cs="Arial"/>
          <w:iCs/>
          <w:sz w:val="24"/>
          <w:szCs w:val="20"/>
        </w:rPr>
        <w:t xml:space="preserve">АО </w:t>
      </w:r>
      <w:r w:rsidR="00FE261D" w:rsidRPr="00FE261D">
        <w:rPr>
          <w:rStyle w:val="a6"/>
          <w:u w:val="none"/>
        </w:rPr>
        <w:t>«</w:t>
      </w:r>
      <w:proofErr w:type="spellStart"/>
      <w:r w:rsidR="00FE261D" w:rsidRPr="00FE261D">
        <w:rPr>
          <w:rFonts w:ascii="Arial" w:eastAsia="Times New Roman" w:hAnsi="Arial" w:cs="Arial"/>
          <w:iCs/>
          <w:szCs w:val="20"/>
        </w:rPr>
        <w:t>Хелеон</w:t>
      </w:r>
      <w:proofErr w:type="spellEnd"/>
      <w:r w:rsidR="00FE261D" w:rsidRPr="00FE261D">
        <w:rPr>
          <w:rFonts w:ascii="Arial" w:eastAsia="Times New Roman" w:hAnsi="Arial" w:cs="Arial"/>
          <w:iCs/>
          <w:szCs w:val="20"/>
        </w:rPr>
        <w:t xml:space="preserve"> Рус»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проведена Специальная оценка условий труда на </w:t>
      </w:r>
      <w:r w:rsidR="00410568">
        <w:rPr>
          <w:rFonts w:ascii="Arial" w:eastAsia="Times New Roman" w:hAnsi="Arial" w:cs="Arial"/>
          <w:iCs/>
          <w:sz w:val="24"/>
          <w:szCs w:val="20"/>
        </w:rPr>
        <w:t>25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рабоч</w:t>
      </w:r>
      <w:r w:rsidR="00410568">
        <w:rPr>
          <w:rFonts w:ascii="Arial" w:eastAsia="Times New Roman" w:hAnsi="Arial" w:cs="Arial"/>
          <w:iCs/>
          <w:sz w:val="24"/>
          <w:szCs w:val="20"/>
        </w:rPr>
        <w:t>их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мест</w:t>
      </w:r>
      <w:r w:rsidR="00410568">
        <w:rPr>
          <w:rFonts w:ascii="Arial" w:eastAsia="Times New Roman" w:hAnsi="Arial" w:cs="Arial"/>
          <w:iCs/>
          <w:sz w:val="24"/>
          <w:szCs w:val="20"/>
        </w:rPr>
        <w:t>ах</w:t>
      </w:r>
      <w:r w:rsidRPr="00490AB0">
        <w:rPr>
          <w:rFonts w:ascii="Arial" w:eastAsia="Times New Roman" w:hAnsi="Arial" w:cs="Arial"/>
          <w:iCs/>
          <w:sz w:val="24"/>
          <w:szCs w:val="20"/>
        </w:rPr>
        <w:t>.</w:t>
      </w:r>
    </w:p>
    <w:p w14:paraId="254E4B39" w14:textId="77777777" w:rsidR="00490AB0" w:rsidRPr="00490AB0" w:rsidRDefault="00490AB0" w:rsidP="00490AB0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47A88E44" w14:textId="51230DC6" w:rsidR="00490AB0" w:rsidRPr="00490AB0" w:rsidRDefault="00490AB0" w:rsidP="00490AB0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 xml:space="preserve">Согласно заключению эксперта по результатам специальной оценки условий труда № </w:t>
      </w:r>
      <w:r w:rsidR="00410568" w:rsidRPr="00FE261D">
        <w:rPr>
          <w:rFonts w:ascii="Arial" w:eastAsia="Times New Roman" w:hAnsi="Arial" w:cs="Arial"/>
          <w:iCs/>
          <w:sz w:val="24"/>
          <w:szCs w:val="20"/>
        </w:rPr>
        <w:t>ЛТ-001530/25/СОУТ/77</w:t>
      </w:r>
      <w:r w:rsidR="00D70A65" w:rsidRPr="00D70A65">
        <w:rPr>
          <w:rFonts w:ascii="Arial" w:eastAsia="Times New Roman" w:hAnsi="Arial" w:cs="Arial"/>
          <w:iCs/>
          <w:sz w:val="24"/>
          <w:szCs w:val="20"/>
        </w:rPr>
        <w:t xml:space="preserve"> 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от </w:t>
      </w:r>
      <w:r w:rsidR="00D70A65">
        <w:rPr>
          <w:rFonts w:ascii="Arial" w:eastAsia="Times New Roman" w:hAnsi="Arial" w:cs="Arial"/>
          <w:iCs/>
          <w:sz w:val="24"/>
          <w:szCs w:val="20"/>
        </w:rPr>
        <w:t>1</w:t>
      </w:r>
      <w:r w:rsidR="00410568">
        <w:rPr>
          <w:rFonts w:ascii="Arial" w:eastAsia="Times New Roman" w:hAnsi="Arial" w:cs="Arial"/>
          <w:iCs/>
          <w:sz w:val="24"/>
          <w:szCs w:val="20"/>
        </w:rPr>
        <w:t>5.09</w:t>
      </w:r>
      <w:r w:rsidR="00905EED">
        <w:rPr>
          <w:rFonts w:ascii="Arial" w:eastAsia="Times New Roman" w:hAnsi="Arial" w:cs="Arial"/>
          <w:iCs/>
          <w:sz w:val="24"/>
          <w:szCs w:val="20"/>
        </w:rPr>
        <w:t>.2025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года на рабочих местах не выявлены вредные и (или) опасные производственные факторы, а условия труда соответствуют государственным нормативным требованиям охраны труда, внесены в Декларацию соответствия условий труда государственным нормативным требованиям охраны труда и направлены на регистрацию в Государственной инспекции труда в г. Москве</w:t>
      </w:r>
    </w:p>
    <w:p w14:paraId="2866A843" w14:textId="77777777" w:rsidR="00490AB0" w:rsidRPr="00490AB0" w:rsidRDefault="00490AB0" w:rsidP="00490AB0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0551D8DA" w14:textId="444E22D8" w:rsidR="00490AB0" w:rsidRDefault="00490AB0" w:rsidP="00490AB0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Перечень мероприятий по улучшению условий труда не составлялся, так как условия труда на рабочих местах соответствуют государственным нормативным требованиям охраны труда.</w:t>
      </w:r>
    </w:p>
    <w:p w14:paraId="049B7FCE" w14:textId="77777777" w:rsidR="002A70E6" w:rsidRPr="00490AB0" w:rsidRDefault="002A70E6" w:rsidP="00490AB0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6A40E7C4" w14:textId="77777777" w:rsidR="002A70E6" w:rsidRPr="002A70E6" w:rsidRDefault="002A70E6" w:rsidP="002A70E6">
      <w:pPr>
        <w:pStyle w:val="a4"/>
        <w:jc w:val="center"/>
        <w:rPr>
          <w:sz w:val="28"/>
          <w:szCs w:val="28"/>
        </w:rPr>
      </w:pPr>
      <w:r w:rsidRPr="002A70E6">
        <w:rPr>
          <w:sz w:val="28"/>
          <w:szCs w:val="28"/>
        </w:rPr>
        <w:t>Сводная ведомость результатов проведения специальной оценки условий труда</w:t>
      </w:r>
    </w:p>
    <w:p w14:paraId="7A8E96CC" w14:textId="77777777" w:rsidR="00410568" w:rsidRDefault="00410568" w:rsidP="00410568"/>
    <w:p w14:paraId="4B3C12EF" w14:textId="77777777" w:rsidR="00410568" w:rsidRDefault="00410568" w:rsidP="00410568">
      <w:r>
        <w:t>Наименование организации:</w:t>
      </w:r>
      <w:r>
        <w:rPr>
          <w:rStyle w:val="a6"/>
        </w:rPr>
        <w:t xml:space="preserve"> </w:t>
      </w:r>
      <w:r>
        <w:fldChar w:fldCharType="begin"/>
      </w:r>
      <w:r>
        <w:instrText xml:space="preserve"> DOCVARIABLE ceh_info \* MERGEFORMAT </w:instrText>
      </w:r>
      <w:r>
        <w:fldChar w:fldCharType="separate"/>
      </w:r>
      <w:r>
        <w:rPr>
          <w:rStyle w:val="a6"/>
        </w:rPr>
        <w:t>Акционерное общество «</w:t>
      </w:r>
      <w:proofErr w:type="spellStart"/>
      <w:r>
        <w:rPr>
          <w:rStyle w:val="a6"/>
        </w:rPr>
        <w:t>Хелеон</w:t>
      </w:r>
      <w:proofErr w:type="spellEnd"/>
      <w:r>
        <w:rPr>
          <w:rStyle w:val="a6"/>
        </w:rPr>
        <w:t xml:space="preserve"> Рус»</w:t>
      </w:r>
      <w:r>
        <w:fldChar w:fldCharType="end"/>
      </w:r>
      <w:r>
        <w:rPr>
          <w:rStyle w:val="a6"/>
        </w:rPr>
        <w:t> </w:t>
      </w:r>
    </w:p>
    <w:p w14:paraId="5AAF3A5B" w14:textId="77777777" w:rsidR="00410568" w:rsidRDefault="00410568" w:rsidP="00410568">
      <w:pPr>
        <w:suppressAutoHyphens/>
        <w:jc w:val="right"/>
      </w:pPr>
      <w: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2"/>
        <w:gridCol w:w="846"/>
        <w:gridCol w:w="3130"/>
        <w:gridCol w:w="1067"/>
        <w:gridCol w:w="1068"/>
        <w:gridCol w:w="1173"/>
        <w:gridCol w:w="1173"/>
        <w:gridCol w:w="1173"/>
        <w:gridCol w:w="1174"/>
        <w:gridCol w:w="1073"/>
      </w:tblGrid>
      <w:tr w:rsidR="00410568" w14:paraId="70246B46" w14:textId="77777777" w:rsidTr="00410568">
        <w:trPr>
          <w:trHeight w:val="475"/>
          <w:jc w:val="center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A59B" w14:textId="77777777" w:rsidR="00410568" w:rsidRDefault="00410568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D80B" w14:textId="77777777" w:rsidR="00410568" w:rsidRDefault="00410568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5783E254" w14:textId="77777777" w:rsidR="00410568" w:rsidRDefault="00410568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A387" w14:textId="77777777" w:rsidR="00410568" w:rsidRDefault="00410568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10568" w14:paraId="7C8CEEF0" w14:textId="77777777" w:rsidTr="00410568">
        <w:trPr>
          <w:trHeight w:val="339"/>
          <w:jc w:val="center"/>
        </w:trPr>
        <w:tc>
          <w:tcPr>
            <w:tcW w:w="3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58BC" w14:textId="77777777" w:rsidR="00410568" w:rsidRDefault="00410568">
            <w:pPr>
              <w:rPr>
                <w:rFonts w:eastAsia="Calibri"/>
                <w:sz w:val="20"/>
              </w:rPr>
            </w:pPr>
          </w:p>
        </w:tc>
        <w:tc>
          <w:tcPr>
            <w:tcW w:w="7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0B53" w14:textId="77777777" w:rsidR="00410568" w:rsidRDefault="00410568">
            <w:pPr>
              <w:rPr>
                <w:rFonts w:eastAsia="Calibri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3FA0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BA1D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ADF8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EF38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410568" w14:paraId="2B2ADEA7" w14:textId="77777777" w:rsidTr="00410568">
        <w:trPr>
          <w:trHeight w:val="313"/>
          <w:jc w:val="center"/>
        </w:trPr>
        <w:tc>
          <w:tcPr>
            <w:tcW w:w="3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64D9" w14:textId="77777777" w:rsidR="00410568" w:rsidRDefault="00410568">
            <w:pPr>
              <w:rPr>
                <w:rFonts w:eastAsia="Calibri"/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B5D2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FCB9" w14:textId="77777777" w:rsidR="00410568" w:rsidRDefault="00410568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7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3154" w14:textId="77777777" w:rsidR="00410568" w:rsidRDefault="00410568">
            <w:pPr>
              <w:rPr>
                <w:rFonts w:eastAsia="Calibri"/>
                <w:sz w:val="20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418D" w14:textId="77777777" w:rsidR="00410568" w:rsidRDefault="00410568">
            <w:pPr>
              <w:rPr>
                <w:rFonts w:eastAsia="Calibri"/>
                <w:sz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967E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1233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11BB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1FA8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3917" w14:textId="77777777" w:rsidR="00410568" w:rsidRDefault="00410568">
            <w:pPr>
              <w:rPr>
                <w:rFonts w:eastAsia="Calibri"/>
                <w:sz w:val="20"/>
              </w:rPr>
            </w:pPr>
          </w:p>
        </w:tc>
      </w:tr>
      <w:tr w:rsidR="00410568" w14:paraId="437DC630" w14:textId="77777777" w:rsidTr="00410568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C8875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B789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E41A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916A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4C6E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BEED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4EF6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E411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62ED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F697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10568" w14:paraId="0341B2A4" w14:textId="77777777" w:rsidTr="00410568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F647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EFA2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24FE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09F4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9BC6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D55F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5A35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5BAC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CD13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017C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10568" w14:paraId="5E547B7C" w14:textId="77777777" w:rsidTr="00410568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F7BA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4C40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0E20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DF35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B837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E628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4DA5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86DC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908B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108A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10568" w14:paraId="75D4B283" w14:textId="77777777" w:rsidTr="00410568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3FE7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646C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6577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6517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FB8C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FBAF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2989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591F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A08E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1419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10568" w14:paraId="736A5EB2" w14:textId="77777777" w:rsidTr="00410568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3B9B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986E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75D4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EC87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DED2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E7B8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57FB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25BA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3FFE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AAA5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10568" w14:paraId="03A730C6" w14:textId="77777777" w:rsidTr="00410568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BBF0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C7F9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5082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55C9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A93C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1288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AA92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819A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AD43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C5A5" w14:textId="77777777" w:rsidR="00410568" w:rsidRDefault="00410568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2FF8D3C0" w14:textId="0070F50F" w:rsidR="00FC2DD1" w:rsidRDefault="00FC2DD1" w:rsidP="00490AB0">
      <w:pPr>
        <w:spacing w:after="0" w:line="240" w:lineRule="auto"/>
        <w:rPr>
          <w:rFonts w:ascii="Arial" w:eastAsia="Times New Roman" w:hAnsi="Arial" w:cs="Arial"/>
          <w:iCs/>
          <w:sz w:val="24"/>
          <w:szCs w:val="20"/>
        </w:rPr>
      </w:pPr>
    </w:p>
    <w:p w14:paraId="0876010B" w14:textId="77777777" w:rsidR="00FC2DD1" w:rsidRDefault="00FC2DD1">
      <w:pPr>
        <w:rPr>
          <w:rFonts w:ascii="Arial" w:eastAsia="Times New Roman" w:hAnsi="Arial" w:cs="Arial"/>
          <w:iCs/>
          <w:sz w:val="24"/>
          <w:szCs w:val="20"/>
        </w:rPr>
      </w:pPr>
      <w:r>
        <w:rPr>
          <w:rFonts w:ascii="Arial" w:eastAsia="Times New Roman" w:hAnsi="Arial" w:cs="Arial"/>
          <w:iCs/>
          <w:sz w:val="24"/>
          <w:szCs w:val="20"/>
        </w:rPr>
        <w:br w:type="page"/>
      </w:r>
    </w:p>
    <w:p w14:paraId="672392F1" w14:textId="7247CE0A" w:rsidR="002878FD" w:rsidRPr="00490AB0" w:rsidRDefault="002878FD" w:rsidP="002878FD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lastRenderedPageBreak/>
        <w:t>В 202</w:t>
      </w:r>
      <w:r>
        <w:rPr>
          <w:rFonts w:ascii="Arial" w:eastAsia="Times New Roman" w:hAnsi="Arial" w:cs="Arial"/>
          <w:iCs/>
          <w:sz w:val="24"/>
          <w:szCs w:val="20"/>
        </w:rPr>
        <w:t>4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году в </w:t>
      </w:r>
      <w:r>
        <w:rPr>
          <w:rFonts w:ascii="Arial" w:eastAsia="Times New Roman" w:hAnsi="Arial" w:cs="Arial"/>
          <w:iCs/>
          <w:sz w:val="24"/>
          <w:szCs w:val="20"/>
        </w:rPr>
        <w:t xml:space="preserve">АО </w:t>
      </w:r>
      <w:r w:rsidRPr="00FE261D">
        <w:rPr>
          <w:rStyle w:val="a6"/>
          <w:u w:val="none"/>
        </w:rPr>
        <w:t>«</w:t>
      </w:r>
      <w:proofErr w:type="spellStart"/>
      <w:r w:rsidRPr="00FE261D">
        <w:rPr>
          <w:rFonts w:ascii="Arial" w:eastAsia="Times New Roman" w:hAnsi="Arial" w:cs="Arial"/>
          <w:iCs/>
          <w:szCs w:val="20"/>
        </w:rPr>
        <w:t>Хелеон</w:t>
      </w:r>
      <w:proofErr w:type="spellEnd"/>
      <w:r w:rsidRPr="00FE261D">
        <w:rPr>
          <w:rFonts w:ascii="Arial" w:eastAsia="Times New Roman" w:hAnsi="Arial" w:cs="Arial"/>
          <w:iCs/>
          <w:szCs w:val="20"/>
        </w:rPr>
        <w:t xml:space="preserve"> Рус»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проведена Специальная оценка условий труда на </w:t>
      </w:r>
      <w:r>
        <w:rPr>
          <w:rFonts w:ascii="Arial" w:eastAsia="Times New Roman" w:hAnsi="Arial" w:cs="Arial"/>
          <w:iCs/>
          <w:sz w:val="24"/>
          <w:szCs w:val="20"/>
        </w:rPr>
        <w:t>63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рабоч</w:t>
      </w:r>
      <w:r>
        <w:rPr>
          <w:rFonts w:ascii="Arial" w:eastAsia="Times New Roman" w:hAnsi="Arial" w:cs="Arial"/>
          <w:iCs/>
          <w:sz w:val="24"/>
          <w:szCs w:val="20"/>
        </w:rPr>
        <w:t>их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мест</w:t>
      </w:r>
      <w:r>
        <w:rPr>
          <w:rFonts w:ascii="Arial" w:eastAsia="Times New Roman" w:hAnsi="Arial" w:cs="Arial"/>
          <w:iCs/>
          <w:sz w:val="24"/>
          <w:szCs w:val="20"/>
        </w:rPr>
        <w:t>ах</w:t>
      </w:r>
      <w:r w:rsidRPr="00490AB0">
        <w:rPr>
          <w:rFonts w:ascii="Arial" w:eastAsia="Times New Roman" w:hAnsi="Arial" w:cs="Arial"/>
          <w:iCs/>
          <w:sz w:val="24"/>
          <w:szCs w:val="20"/>
        </w:rPr>
        <w:t>.</w:t>
      </w:r>
    </w:p>
    <w:p w14:paraId="5AC92342" w14:textId="77777777" w:rsidR="002878FD" w:rsidRPr="00490AB0" w:rsidRDefault="002878FD" w:rsidP="002878FD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715A708B" w14:textId="582C4F12" w:rsidR="002878FD" w:rsidRPr="00490AB0" w:rsidRDefault="002878FD" w:rsidP="002878FD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 xml:space="preserve">Согласно заключению эксперта по результатам специальной оценки </w:t>
      </w:r>
      <w:r w:rsidRPr="00746AFC">
        <w:rPr>
          <w:rFonts w:ascii="Arial" w:eastAsia="Times New Roman" w:hAnsi="Arial" w:cs="Arial"/>
          <w:iCs/>
          <w:sz w:val="24"/>
          <w:szCs w:val="20"/>
        </w:rPr>
        <w:t>условий труда №</w:t>
      </w:r>
      <w:r w:rsidR="00746AFC" w:rsidRPr="00746AFC">
        <w:rPr>
          <w:rFonts w:ascii="Arial" w:eastAsia="Times New Roman" w:hAnsi="Arial" w:cs="Arial"/>
          <w:iCs/>
          <w:sz w:val="24"/>
          <w:szCs w:val="20"/>
        </w:rPr>
        <w:t>115960-3Э</w:t>
      </w:r>
      <w:r w:rsidRPr="00746AFC">
        <w:rPr>
          <w:rFonts w:ascii="Arial" w:eastAsia="Times New Roman" w:hAnsi="Arial" w:cs="Arial"/>
          <w:iCs/>
          <w:sz w:val="24"/>
          <w:szCs w:val="20"/>
        </w:rPr>
        <w:t xml:space="preserve"> от </w:t>
      </w:r>
      <w:r w:rsidR="00746AFC" w:rsidRPr="00746AFC">
        <w:rPr>
          <w:rFonts w:ascii="Arial" w:eastAsia="Times New Roman" w:hAnsi="Arial" w:cs="Arial"/>
          <w:iCs/>
          <w:sz w:val="24"/>
          <w:szCs w:val="20"/>
        </w:rPr>
        <w:t>27.09.2024</w:t>
      </w:r>
      <w:r w:rsidRPr="00746AFC">
        <w:rPr>
          <w:rFonts w:ascii="Arial" w:eastAsia="Times New Roman" w:hAnsi="Arial" w:cs="Arial"/>
          <w:iCs/>
          <w:sz w:val="24"/>
          <w:szCs w:val="20"/>
        </w:rPr>
        <w:t xml:space="preserve"> года на рабочих местах не выявлены вредные и (или) опасные производственные факторы, а условия труда соответствуют государственным </w:t>
      </w:r>
      <w:r w:rsidRPr="00490AB0">
        <w:rPr>
          <w:rFonts w:ascii="Arial" w:eastAsia="Times New Roman" w:hAnsi="Arial" w:cs="Arial"/>
          <w:iCs/>
          <w:sz w:val="24"/>
          <w:szCs w:val="20"/>
        </w:rPr>
        <w:t>нормативным требованиям охраны труда, внесены в Декларацию соответствия условий труда государственным нормативным требованиям охраны труда и направлены на регистрацию в Государственной инспекции труда в г. Москве</w:t>
      </w:r>
    </w:p>
    <w:p w14:paraId="359C6EF8" w14:textId="77777777" w:rsidR="002878FD" w:rsidRPr="00490AB0" w:rsidRDefault="002878FD" w:rsidP="002878FD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4D59FE47" w14:textId="1D97FD83" w:rsidR="002878FD" w:rsidRDefault="002878FD" w:rsidP="002878FD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Перечень мероприятий по улучшению условий труда не составлялся, так как условия труда на рабочих местах соответствуют государственным нормативным требованиям охраны труда.</w:t>
      </w:r>
    </w:p>
    <w:p w14:paraId="6AE548B4" w14:textId="77777777" w:rsidR="002878FD" w:rsidRDefault="002878FD" w:rsidP="002878FD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1E67F2ED" w14:textId="77777777" w:rsidR="002878FD" w:rsidRPr="000F0714" w:rsidRDefault="002878FD" w:rsidP="002878FD">
      <w:pPr>
        <w:pStyle w:val="a4"/>
        <w:jc w:val="center"/>
      </w:pPr>
      <w:r w:rsidRPr="000F0714">
        <w:t xml:space="preserve">Сводная ведомость результатов </w:t>
      </w:r>
      <w:r w:rsidRPr="004654AF">
        <w:t xml:space="preserve">проведения </w:t>
      </w:r>
      <w:r w:rsidRPr="000F0714">
        <w:t>специальной оценки условий труда</w:t>
      </w:r>
    </w:p>
    <w:p w14:paraId="14DF23F9" w14:textId="77777777" w:rsidR="002878FD" w:rsidRPr="00642E12" w:rsidRDefault="002878FD" w:rsidP="002878FD"/>
    <w:p w14:paraId="4F73D1EF" w14:textId="77777777" w:rsidR="002878FD" w:rsidRPr="00710271" w:rsidRDefault="002878FD" w:rsidP="002878FD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6"/>
        </w:rPr>
        <w:t xml:space="preserve"> </w:t>
      </w:r>
      <w:r w:rsidRPr="00883461">
        <w:rPr>
          <w:rStyle w:val="a6"/>
        </w:rPr>
        <w:fldChar w:fldCharType="begin"/>
      </w:r>
      <w:r w:rsidRPr="00883461">
        <w:rPr>
          <w:rStyle w:val="a6"/>
        </w:rPr>
        <w:instrText xml:space="preserve"> DOCVARIABLE </w:instrText>
      </w:r>
      <w:r>
        <w:rPr>
          <w:rStyle w:val="a6"/>
          <w:lang w:val="en-US"/>
        </w:rPr>
        <w:instrText>ceh</w:instrText>
      </w:r>
      <w:r w:rsidRPr="00936479">
        <w:rPr>
          <w:rStyle w:val="a6"/>
        </w:rPr>
        <w:instrText>_</w:instrText>
      </w:r>
      <w:r>
        <w:rPr>
          <w:rStyle w:val="a6"/>
          <w:lang w:val="en-US"/>
        </w:rPr>
        <w:instrText>info</w:instrText>
      </w:r>
      <w:r w:rsidRPr="00883461">
        <w:rPr>
          <w:rStyle w:val="a6"/>
        </w:rPr>
        <w:instrText xml:space="preserve"> \* MERGEFORMAT </w:instrText>
      </w:r>
      <w:r w:rsidRPr="00883461">
        <w:rPr>
          <w:rStyle w:val="a6"/>
        </w:rPr>
        <w:fldChar w:fldCharType="separate"/>
      </w:r>
      <w:r w:rsidRPr="00936479">
        <w:rPr>
          <w:rStyle w:val="a6"/>
        </w:rPr>
        <w:t>Акционерное общество "</w:t>
      </w:r>
      <w:proofErr w:type="spellStart"/>
      <w:r w:rsidRPr="00936479">
        <w:rPr>
          <w:rStyle w:val="a6"/>
        </w:rPr>
        <w:t>Хелеон</w:t>
      </w:r>
      <w:proofErr w:type="spellEnd"/>
      <w:r w:rsidRPr="00936479">
        <w:rPr>
          <w:rStyle w:val="a6"/>
        </w:rPr>
        <w:t xml:space="preserve"> Рус"</w:t>
      </w:r>
      <w:r w:rsidRPr="00883461">
        <w:rPr>
          <w:rStyle w:val="a6"/>
        </w:rPr>
        <w:fldChar w:fldCharType="end"/>
      </w:r>
      <w:r w:rsidRPr="00883461">
        <w:rPr>
          <w:rStyle w:val="a6"/>
        </w:rPr>
        <w:t> </w:t>
      </w:r>
    </w:p>
    <w:p w14:paraId="2949ACCB" w14:textId="77777777" w:rsidR="002878FD" w:rsidRPr="00F06873" w:rsidRDefault="002878FD" w:rsidP="002878FD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2"/>
        <w:gridCol w:w="846"/>
        <w:gridCol w:w="3130"/>
        <w:gridCol w:w="1067"/>
        <w:gridCol w:w="1068"/>
        <w:gridCol w:w="1173"/>
        <w:gridCol w:w="1173"/>
        <w:gridCol w:w="1173"/>
        <w:gridCol w:w="1174"/>
        <w:gridCol w:w="1073"/>
      </w:tblGrid>
      <w:tr w:rsidR="002878FD" w:rsidRPr="00F06873" w14:paraId="220FE902" w14:textId="77777777" w:rsidTr="00F00849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14:paraId="0A76C1F7" w14:textId="77777777" w:rsidR="002878FD" w:rsidRPr="00F06873" w:rsidRDefault="002878FD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14:paraId="08FBC885" w14:textId="77777777" w:rsidR="002878FD" w:rsidRPr="004654AF" w:rsidRDefault="002878FD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3E485B1A" w14:textId="77777777" w:rsidR="002878FD" w:rsidRPr="00F06873" w:rsidRDefault="002878FD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14:paraId="78DBC48A" w14:textId="77777777" w:rsidR="002878FD" w:rsidRPr="00F06873" w:rsidRDefault="002878FD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2878FD" w:rsidRPr="00F06873" w14:paraId="1589669F" w14:textId="77777777" w:rsidTr="00F00849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14:paraId="576AA367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14:paraId="310B90AB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23B9B95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14:paraId="270790C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14:paraId="6848E94B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14:paraId="502AD06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2878FD" w:rsidRPr="00F06873" w14:paraId="11A08079" w14:textId="77777777" w:rsidTr="00F00849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14:paraId="5332908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55DEFEFB" w14:textId="77777777" w:rsidR="002878FD" w:rsidRPr="004654AF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14:paraId="66E8B3A8" w14:textId="77777777" w:rsidR="002878FD" w:rsidRPr="004654AF" w:rsidRDefault="002878FD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14:paraId="0841110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4336B041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2414736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14:paraId="3F9AE17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14:paraId="33C8B041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14:paraId="351E8A86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14:paraId="6FB51982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78FD" w:rsidRPr="00F06873" w14:paraId="2C6DF4F0" w14:textId="77777777" w:rsidTr="00F00849">
        <w:trPr>
          <w:jc w:val="center"/>
        </w:trPr>
        <w:tc>
          <w:tcPr>
            <w:tcW w:w="3518" w:type="dxa"/>
            <w:vAlign w:val="center"/>
          </w:tcPr>
          <w:p w14:paraId="556D595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5F08CE4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6FDE1657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14:paraId="360BE95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14:paraId="02027683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338927E7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14:paraId="2FCC981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14:paraId="56F4A78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14:paraId="02CB4D0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14:paraId="4C56790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2878FD" w:rsidRPr="00F06873" w14:paraId="00C7FC98" w14:textId="77777777" w:rsidTr="00F00849">
        <w:trPr>
          <w:jc w:val="center"/>
        </w:trPr>
        <w:tc>
          <w:tcPr>
            <w:tcW w:w="3518" w:type="dxa"/>
            <w:vAlign w:val="center"/>
          </w:tcPr>
          <w:p w14:paraId="115A5B2E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14:paraId="5268ABD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3118" w:type="dxa"/>
            <w:vAlign w:val="center"/>
          </w:tcPr>
          <w:p w14:paraId="1494E61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063" w:type="dxa"/>
            <w:vAlign w:val="center"/>
          </w:tcPr>
          <w:p w14:paraId="2F4BE6C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0DE16C1D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169" w:type="dxa"/>
            <w:vAlign w:val="center"/>
          </w:tcPr>
          <w:p w14:paraId="1BFD45C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E6A30A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AD8E583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5DE99593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651C1113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878FD" w:rsidRPr="00F06873" w14:paraId="2F9C3C50" w14:textId="77777777" w:rsidTr="00F00849">
        <w:trPr>
          <w:jc w:val="center"/>
        </w:trPr>
        <w:tc>
          <w:tcPr>
            <w:tcW w:w="3518" w:type="dxa"/>
            <w:vAlign w:val="center"/>
          </w:tcPr>
          <w:p w14:paraId="1331FBE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14:paraId="7F99BEF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3118" w:type="dxa"/>
            <w:vAlign w:val="center"/>
          </w:tcPr>
          <w:p w14:paraId="483FB3E1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063" w:type="dxa"/>
            <w:vAlign w:val="center"/>
          </w:tcPr>
          <w:p w14:paraId="4EE48C23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30E10CE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169" w:type="dxa"/>
            <w:vAlign w:val="center"/>
          </w:tcPr>
          <w:p w14:paraId="44B8F33A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657D4D6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28CC44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1D52838E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018D951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878FD" w:rsidRPr="00F06873" w14:paraId="4B78487A" w14:textId="77777777" w:rsidTr="00F00849">
        <w:trPr>
          <w:jc w:val="center"/>
        </w:trPr>
        <w:tc>
          <w:tcPr>
            <w:tcW w:w="3518" w:type="dxa"/>
            <w:vAlign w:val="center"/>
          </w:tcPr>
          <w:p w14:paraId="17C29711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14:paraId="1F2A2987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118" w:type="dxa"/>
            <w:vAlign w:val="center"/>
          </w:tcPr>
          <w:p w14:paraId="2F87E0AC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063" w:type="dxa"/>
            <w:vAlign w:val="center"/>
          </w:tcPr>
          <w:p w14:paraId="0AC2E04C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7123691C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169" w:type="dxa"/>
            <w:vAlign w:val="center"/>
          </w:tcPr>
          <w:p w14:paraId="768440C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AB62693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8F2C13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23EB902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1F063051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878FD" w:rsidRPr="00F06873" w14:paraId="457F9345" w14:textId="77777777" w:rsidTr="00F00849">
        <w:trPr>
          <w:jc w:val="center"/>
        </w:trPr>
        <w:tc>
          <w:tcPr>
            <w:tcW w:w="3518" w:type="dxa"/>
            <w:vAlign w:val="center"/>
          </w:tcPr>
          <w:p w14:paraId="60813AD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14:paraId="58BC72F3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5092AA5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259ECD0A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582CB9E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6E4680C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37876BE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F701D7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0B26E17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6DA3F1C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878FD" w:rsidRPr="00F06873" w14:paraId="01C60DF4" w14:textId="77777777" w:rsidTr="00F00849">
        <w:trPr>
          <w:jc w:val="center"/>
        </w:trPr>
        <w:tc>
          <w:tcPr>
            <w:tcW w:w="3518" w:type="dxa"/>
            <w:vAlign w:val="center"/>
          </w:tcPr>
          <w:p w14:paraId="4A41A39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14:paraId="532DDCC7" w14:textId="261C4B34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217BA0FA" w14:textId="426BDE96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1EDB52C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5F02E8AA" w14:textId="20158B0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DA4BC32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3D4760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8BF9B72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39BB15CB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593FDB1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26120D61" w14:textId="77777777" w:rsidR="002878FD" w:rsidRDefault="002878FD" w:rsidP="002878F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14:paraId="372ACFC1" w14:textId="124736DD" w:rsidR="00FC2DD1" w:rsidRDefault="00FC2DD1" w:rsidP="00490AB0">
      <w:pPr>
        <w:spacing w:after="0" w:line="240" w:lineRule="auto"/>
        <w:rPr>
          <w:rFonts w:ascii="Arial" w:eastAsia="Times New Roman" w:hAnsi="Arial" w:cs="Arial"/>
          <w:iCs/>
          <w:sz w:val="24"/>
          <w:szCs w:val="20"/>
        </w:rPr>
      </w:pPr>
    </w:p>
    <w:p w14:paraId="511085FA" w14:textId="77777777" w:rsidR="00FC2DD1" w:rsidRDefault="00FC2DD1">
      <w:pPr>
        <w:rPr>
          <w:rFonts w:ascii="Arial" w:eastAsia="Times New Roman" w:hAnsi="Arial" w:cs="Arial"/>
          <w:iCs/>
          <w:sz w:val="24"/>
          <w:szCs w:val="20"/>
        </w:rPr>
      </w:pPr>
      <w:r>
        <w:rPr>
          <w:rFonts w:ascii="Arial" w:eastAsia="Times New Roman" w:hAnsi="Arial" w:cs="Arial"/>
          <w:iCs/>
          <w:sz w:val="24"/>
          <w:szCs w:val="20"/>
        </w:rPr>
        <w:br w:type="page"/>
      </w:r>
    </w:p>
    <w:p w14:paraId="66451081" w14:textId="5419666B" w:rsidR="00FC2DD1" w:rsidRPr="00490AB0" w:rsidRDefault="00FC2DD1" w:rsidP="00FC2D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lastRenderedPageBreak/>
        <w:t>В 202</w:t>
      </w:r>
      <w:r>
        <w:rPr>
          <w:rFonts w:ascii="Arial" w:eastAsia="Times New Roman" w:hAnsi="Arial" w:cs="Arial"/>
          <w:iCs/>
          <w:sz w:val="24"/>
          <w:szCs w:val="20"/>
        </w:rPr>
        <w:t>3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году в </w:t>
      </w:r>
      <w:r>
        <w:rPr>
          <w:rFonts w:ascii="Arial" w:eastAsia="Times New Roman" w:hAnsi="Arial" w:cs="Arial"/>
          <w:iCs/>
          <w:sz w:val="24"/>
          <w:szCs w:val="20"/>
        </w:rPr>
        <w:t xml:space="preserve">АО </w:t>
      </w:r>
      <w:r w:rsidRPr="00FE261D">
        <w:rPr>
          <w:rStyle w:val="a6"/>
          <w:u w:val="none"/>
        </w:rPr>
        <w:t>«</w:t>
      </w:r>
      <w:proofErr w:type="spellStart"/>
      <w:r w:rsidRPr="00FE261D">
        <w:rPr>
          <w:rFonts w:ascii="Arial" w:eastAsia="Times New Roman" w:hAnsi="Arial" w:cs="Arial"/>
          <w:iCs/>
          <w:szCs w:val="20"/>
        </w:rPr>
        <w:t>Хелеон</w:t>
      </w:r>
      <w:proofErr w:type="spellEnd"/>
      <w:r w:rsidRPr="00FE261D">
        <w:rPr>
          <w:rFonts w:ascii="Arial" w:eastAsia="Times New Roman" w:hAnsi="Arial" w:cs="Arial"/>
          <w:iCs/>
          <w:szCs w:val="20"/>
        </w:rPr>
        <w:t xml:space="preserve"> Рус»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проведена Специальная оценка условий труда на </w:t>
      </w:r>
      <w:r w:rsidR="009C3EE2">
        <w:rPr>
          <w:rFonts w:ascii="Arial" w:eastAsia="Times New Roman" w:hAnsi="Arial" w:cs="Arial"/>
          <w:iCs/>
          <w:sz w:val="24"/>
          <w:szCs w:val="20"/>
        </w:rPr>
        <w:t>210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рабоч</w:t>
      </w:r>
      <w:r>
        <w:rPr>
          <w:rFonts w:ascii="Arial" w:eastAsia="Times New Roman" w:hAnsi="Arial" w:cs="Arial"/>
          <w:iCs/>
          <w:sz w:val="24"/>
          <w:szCs w:val="20"/>
        </w:rPr>
        <w:t>их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мест</w:t>
      </w:r>
      <w:r>
        <w:rPr>
          <w:rFonts w:ascii="Arial" w:eastAsia="Times New Roman" w:hAnsi="Arial" w:cs="Arial"/>
          <w:iCs/>
          <w:sz w:val="24"/>
          <w:szCs w:val="20"/>
        </w:rPr>
        <w:t>ах</w:t>
      </w:r>
      <w:r w:rsidRPr="00490AB0">
        <w:rPr>
          <w:rFonts w:ascii="Arial" w:eastAsia="Times New Roman" w:hAnsi="Arial" w:cs="Arial"/>
          <w:iCs/>
          <w:sz w:val="24"/>
          <w:szCs w:val="20"/>
        </w:rPr>
        <w:t>.</w:t>
      </w:r>
    </w:p>
    <w:p w14:paraId="02970CF1" w14:textId="77777777" w:rsidR="00FC2DD1" w:rsidRPr="00490AB0" w:rsidRDefault="00FC2DD1" w:rsidP="00FC2D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77D8387D" w14:textId="5FC5B065" w:rsidR="00FC2DD1" w:rsidRPr="00490AB0" w:rsidRDefault="00FC2DD1" w:rsidP="00FC2D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 xml:space="preserve">Согласно заключению эксперта по результатам специальной оценки условий труда № </w:t>
      </w:r>
      <w:r w:rsidRPr="00FC2DD1">
        <w:rPr>
          <w:rFonts w:ascii="Arial" w:eastAsia="Times New Roman" w:hAnsi="Arial" w:cs="Arial"/>
          <w:bCs/>
          <w:iCs/>
          <w:sz w:val="24"/>
          <w:szCs w:val="20"/>
        </w:rPr>
        <w:t>ЗЭ 11138-ЗЭ</w:t>
      </w:r>
      <w:r w:rsidRPr="00FC2DD1">
        <w:rPr>
          <w:rFonts w:ascii="Arial" w:eastAsia="Times New Roman" w:hAnsi="Arial" w:cs="Arial"/>
          <w:iCs/>
          <w:sz w:val="24"/>
          <w:szCs w:val="20"/>
        </w:rPr>
        <w:t xml:space="preserve"> 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от </w:t>
      </w:r>
      <w:r>
        <w:rPr>
          <w:rFonts w:ascii="Arial" w:eastAsia="Times New Roman" w:hAnsi="Arial" w:cs="Arial"/>
          <w:iCs/>
          <w:sz w:val="24"/>
          <w:szCs w:val="20"/>
        </w:rPr>
        <w:t>11.04.2023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года на рабочих местах не выявлены вредные и (или) опасные производственные факторы, а условия труда соответствуют государственным нормативным требованиям охраны труда, внесены в Декларацию соответствия условий труда государственным нормативным требованиям охраны труда и направлены на регистрацию в Государственной инспекции труда в г. Москве</w:t>
      </w:r>
    </w:p>
    <w:p w14:paraId="3CFC036E" w14:textId="77777777" w:rsidR="00FC2DD1" w:rsidRPr="00490AB0" w:rsidRDefault="00FC2DD1" w:rsidP="00FC2D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2B1C72A5" w14:textId="77777777" w:rsidR="00FC2DD1" w:rsidRDefault="00FC2DD1" w:rsidP="00FC2D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Перечень мероприятий по улучшению условий труда не составлялся, так как условия труда на рабочих местах соответствуют государственным нормативным требованиям охраны труда.</w:t>
      </w:r>
    </w:p>
    <w:p w14:paraId="7D66FC0E" w14:textId="77777777" w:rsidR="00FC2DD1" w:rsidRPr="00490AB0" w:rsidRDefault="00FC2DD1" w:rsidP="00FC2D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72E0964D" w14:textId="77777777" w:rsidR="00FC2DD1" w:rsidRPr="002A70E6" w:rsidRDefault="00FC2DD1" w:rsidP="00FC2DD1">
      <w:pPr>
        <w:pStyle w:val="a4"/>
        <w:jc w:val="center"/>
        <w:rPr>
          <w:sz w:val="28"/>
          <w:szCs w:val="28"/>
        </w:rPr>
      </w:pPr>
      <w:r w:rsidRPr="002A70E6">
        <w:rPr>
          <w:sz w:val="28"/>
          <w:szCs w:val="28"/>
        </w:rPr>
        <w:t>Сводная ведомость результатов проведения специальной оценки условий труда</w:t>
      </w:r>
    </w:p>
    <w:p w14:paraId="2CF2F37F" w14:textId="77777777" w:rsidR="00FC2DD1" w:rsidRDefault="00FC2DD1" w:rsidP="00FC2DD1"/>
    <w:p w14:paraId="7F741BC9" w14:textId="77777777" w:rsidR="00FC2DD1" w:rsidRDefault="00FC2DD1" w:rsidP="00FC2DD1">
      <w:r>
        <w:t>Наименование организации:</w:t>
      </w:r>
      <w:r>
        <w:rPr>
          <w:rStyle w:val="a6"/>
        </w:rPr>
        <w:t xml:space="preserve"> </w:t>
      </w:r>
      <w:r>
        <w:fldChar w:fldCharType="begin"/>
      </w:r>
      <w:r>
        <w:instrText xml:space="preserve"> DOCVARIABLE ceh_info \* MERGEFORMAT </w:instrText>
      </w:r>
      <w:r>
        <w:fldChar w:fldCharType="separate"/>
      </w:r>
      <w:r>
        <w:rPr>
          <w:rStyle w:val="a6"/>
        </w:rPr>
        <w:t>Акционерное общество «</w:t>
      </w:r>
      <w:proofErr w:type="spellStart"/>
      <w:r>
        <w:rPr>
          <w:rStyle w:val="a6"/>
        </w:rPr>
        <w:t>Хелеон</w:t>
      </w:r>
      <w:proofErr w:type="spellEnd"/>
      <w:r>
        <w:rPr>
          <w:rStyle w:val="a6"/>
        </w:rPr>
        <w:t xml:space="preserve"> Рус»</w:t>
      </w:r>
      <w:r>
        <w:fldChar w:fldCharType="end"/>
      </w:r>
      <w:r>
        <w:rPr>
          <w:rStyle w:val="a6"/>
        </w:rPr>
        <w:t> </w:t>
      </w:r>
    </w:p>
    <w:p w14:paraId="245AE741" w14:textId="77777777" w:rsidR="00FC2DD1" w:rsidRDefault="00FC2DD1" w:rsidP="00FC2DD1">
      <w:pPr>
        <w:suppressAutoHyphens/>
        <w:jc w:val="right"/>
      </w:pPr>
      <w: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2"/>
        <w:gridCol w:w="846"/>
        <w:gridCol w:w="3130"/>
        <w:gridCol w:w="1067"/>
        <w:gridCol w:w="1068"/>
        <w:gridCol w:w="1173"/>
        <w:gridCol w:w="1173"/>
        <w:gridCol w:w="1173"/>
        <w:gridCol w:w="1174"/>
        <w:gridCol w:w="1073"/>
      </w:tblGrid>
      <w:tr w:rsidR="00FC2DD1" w14:paraId="7055BC36" w14:textId="77777777" w:rsidTr="00F00849">
        <w:trPr>
          <w:trHeight w:val="475"/>
          <w:jc w:val="center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7E8E" w14:textId="77777777" w:rsidR="00FC2DD1" w:rsidRDefault="00FC2DD1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F489" w14:textId="77777777" w:rsidR="00FC2DD1" w:rsidRDefault="00FC2DD1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44DF1BA3" w14:textId="77777777" w:rsidR="00FC2DD1" w:rsidRDefault="00FC2DD1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1D53" w14:textId="77777777" w:rsidR="00FC2DD1" w:rsidRDefault="00FC2DD1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FC2DD1" w14:paraId="168C7553" w14:textId="77777777" w:rsidTr="00F00849">
        <w:trPr>
          <w:trHeight w:val="339"/>
          <w:jc w:val="center"/>
        </w:trPr>
        <w:tc>
          <w:tcPr>
            <w:tcW w:w="3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5343" w14:textId="77777777" w:rsidR="00FC2DD1" w:rsidRDefault="00FC2DD1" w:rsidP="00F00849">
            <w:pPr>
              <w:rPr>
                <w:rFonts w:eastAsia="Calibri"/>
                <w:sz w:val="20"/>
              </w:rPr>
            </w:pPr>
          </w:p>
        </w:tc>
        <w:tc>
          <w:tcPr>
            <w:tcW w:w="7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FDB1" w14:textId="77777777" w:rsidR="00FC2DD1" w:rsidRDefault="00FC2DD1" w:rsidP="00F00849">
            <w:pPr>
              <w:rPr>
                <w:rFonts w:eastAsia="Calibri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4CA9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D5AD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FF13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62B4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FC2DD1" w14:paraId="09935BF7" w14:textId="77777777" w:rsidTr="00F00849">
        <w:trPr>
          <w:trHeight w:val="313"/>
          <w:jc w:val="center"/>
        </w:trPr>
        <w:tc>
          <w:tcPr>
            <w:tcW w:w="3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B424" w14:textId="77777777" w:rsidR="00FC2DD1" w:rsidRDefault="00FC2DD1" w:rsidP="00F00849">
            <w:pPr>
              <w:rPr>
                <w:rFonts w:eastAsia="Calibri"/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8B63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4BA7" w14:textId="77777777" w:rsidR="00FC2DD1" w:rsidRDefault="00FC2DD1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7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14B8" w14:textId="77777777" w:rsidR="00FC2DD1" w:rsidRDefault="00FC2DD1" w:rsidP="00F00849">
            <w:pPr>
              <w:rPr>
                <w:rFonts w:eastAsia="Calibri"/>
                <w:sz w:val="20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A286" w14:textId="77777777" w:rsidR="00FC2DD1" w:rsidRDefault="00FC2DD1" w:rsidP="00F00849">
            <w:pPr>
              <w:rPr>
                <w:rFonts w:eastAsia="Calibri"/>
                <w:sz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B3B1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4BF1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30B1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F5D3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A5D9" w14:textId="77777777" w:rsidR="00FC2DD1" w:rsidRDefault="00FC2DD1" w:rsidP="00F00849">
            <w:pPr>
              <w:rPr>
                <w:rFonts w:eastAsia="Calibri"/>
                <w:sz w:val="20"/>
              </w:rPr>
            </w:pPr>
          </w:p>
        </w:tc>
      </w:tr>
      <w:tr w:rsidR="00FC2DD1" w14:paraId="57C686DE" w14:textId="77777777" w:rsidTr="00F00849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B605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CCDD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F541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9694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8F0D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8CAF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00CD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74A4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8BF2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B0FC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C2DD1" w14:paraId="6518D4A7" w14:textId="77777777" w:rsidTr="00F00849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CBE3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AA1E" w14:textId="46AD0187" w:rsidR="00FC2DD1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150B" w14:textId="51A0C39D" w:rsidR="00FC2DD1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202A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A493" w14:textId="3943618A" w:rsidR="00FC2DD1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99E2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3DF4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A517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28F6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5BC1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C2DD1" w14:paraId="3CC2316C" w14:textId="77777777" w:rsidTr="00F00849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E6D5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3CE3" w14:textId="2C2FCB66" w:rsidR="00FC2DD1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C38F" w14:textId="25CD5CA2" w:rsidR="00FC2DD1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F86E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3F45" w14:textId="316CE5CE" w:rsidR="00FC2DD1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1374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3DBB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FAB0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FDEA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DAE4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C2DD1" w14:paraId="2108D867" w14:textId="77777777" w:rsidTr="00F00849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D8DA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C3CA" w14:textId="6F6D041A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C3EE2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F6BF" w14:textId="594CDEE5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C3EE2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E4F0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A63B" w14:textId="57CE42A2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C3EE2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CD25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E89F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EFFC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5052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0EFD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C2DD1" w14:paraId="58983A30" w14:textId="77777777" w:rsidTr="00F00849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AEBF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D298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D8C7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0FAD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4155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196C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F8E9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D0B9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0705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4566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C2DD1" w14:paraId="6203B119" w14:textId="77777777" w:rsidTr="00F00849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1F00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1B7E" w14:textId="71FE33BA" w:rsidR="00FC2DD1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781C" w14:textId="408BEC02" w:rsidR="00FC2DD1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7AA7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2026" w14:textId="71CB04AA" w:rsidR="00FC2DD1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3695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D7BB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0676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BB6D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2748" w14:textId="77777777" w:rsidR="00FC2DD1" w:rsidRDefault="00FC2DD1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107C7954" w14:textId="6092D814" w:rsidR="00FC2DD1" w:rsidRDefault="00FC2DD1" w:rsidP="00490AB0">
      <w:pPr>
        <w:spacing w:after="0" w:line="240" w:lineRule="auto"/>
        <w:rPr>
          <w:rFonts w:ascii="Arial" w:eastAsia="Times New Roman" w:hAnsi="Arial" w:cs="Arial"/>
          <w:iCs/>
          <w:sz w:val="24"/>
          <w:szCs w:val="20"/>
        </w:rPr>
      </w:pPr>
    </w:p>
    <w:p w14:paraId="7C7871FF" w14:textId="77777777" w:rsidR="00FC2DD1" w:rsidRDefault="00FC2DD1">
      <w:pPr>
        <w:rPr>
          <w:rFonts w:ascii="Arial" w:eastAsia="Times New Roman" w:hAnsi="Arial" w:cs="Arial"/>
          <w:iCs/>
          <w:sz w:val="24"/>
          <w:szCs w:val="20"/>
        </w:rPr>
      </w:pPr>
      <w:r>
        <w:rPr>
          <w:rFonts w:ascii="Arial" w:eastAsia="Times New Roman" w:hAnsi="Arial" w:cs="Arial"/>
          <w:iCs/>
          <w:sz w:val="24"/>
          <w:szCs w:val="20"/>
        </w:rPr>
        <w:br w:type="page"/>
      </w:r>
    </w:p>
    <w:p w14:paraId="73F765A6" w14:textId="29EFDE3D" w:rsidR="00FC2DD1" w:rsidRPr="00490AB0" w:rsidRDefault="00FC2DD1" w:rsidP="00FC2D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lastRenderedPageBreak/>
        <w:t>В 202</w:t>
      </w:r>
      <w:r>
        <w:rPr>
          <w:rFonts w:ascii="Arial" w:eastAsia="Times New Roman" w:hAnsi="Arial" w:cs="Arial"/>
          <w:iCs/>
          <w:sz w:val="24"/>
          <w:szCs w:val="20"/>
        </w:rPr>
        <w:t>0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году в </w:t>
      </w:r>
      <w:r>
        <w:rPr>
          <w:rFonts w:ascii="Arial" w:eastAsia="Times New Roman" w:hAnsi="Arial" w:cs="Arial"/>
          <w:iCs/>
          <w:sz w:val="24"/>
          <w:szCs w:val="20"/>
        </w:rPr>
        <w:t xml:space="preserve">АО </w:t>
      </w:r>
      <w:r w:rsidRPr="00FE261D">
        <w:rPr>
          <w:rStyle w:val="a6"/>
          <w:u w:val="none"/>
        </w:rPr>
        <w:t>«</w:t>
      </w:r>
      <w:proofErr w:type="spellStart"/>
      <w:r w:rsidRPr="00FE261D">
        <w:rPr>
          <w:rFonts w:ascii="Arial" w:eastAsia="Times New Roman" w:hAnsi="Arial" w:cs="Arial"/>
          <w:iCs/>
          <w:szCs w:val="20"/>
        </w:rPr>
        <w:t>Хелеон</w:t>
      </w:r>
      <w:proofErr w:type="spellEnd"/>
      <w:r w:rsidRPr="00FE261D">
        <w:rPr>
          <w:rFonts w:ascii="Arial" w:eastAsia="Times New Roman" w:hAnsi="Arial" w:cs="Arial"/>
          <w:iCs/>
          <w:szCs w:val="20"/>
        </w:rPr>
        <w:t xml:space="preserve"> Рус»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проведена Специальная оценка условий труда на </w:t>
      </w:r>
      <w:r w:rsidR="009C3EE2">
        <w:rPr>
          <w:rFonts w:ascii="Arial" w:eastAsia="Times New Roman" w:hAnsi="Arial" w:cs="Arial"/>
          <w:iCs/>
          <w:sz w:val="24"/>
          <w:szCs w:val="20"/>
        </w:rPr>
        <w:t>57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рабоч</w:t>
      </w:r>
      <w:r>
        <w:rPr>
          <w:rFonts w:ascii="Arial" w:eastAsia="Times New Roman" w:hAnsi="Arial" w:cs="Arial"/>
          <w:iCs/>
          <w:sz w:val="24"/>
          <w:szCs w:val="20"/>
        </w:rPr>
        <w:t>их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мест</w:t>
      </w:r>
      <w:r>
        <w:rPr>
          <w:rFonts w:ascii="Arial" w:eastAsia="Times New Roman" w:hAnsi="Arial" w:cs="Arial"/>
          <w:iCs/>
          <w:sz w:val="24"/>
          <w:szCs w:val="20"/>
        </w:rPr>
        <w:t>ах</w:t>
      </w:r>
      <w:r w:rsidRPr="00490AB0">
        <w:rPr>
          <w:rFonts w:ascii="Arial" w:eastAsia="Times New Roman" w:hAnsi="Arial" w:cs="Arial"/>
          <w:iCs/>
          <w:sz w:val="24"/>
          <w:szCs w:val="20"/>
        </w:rPr>
        <w:t>.</w:t>
      </w:r>
    </w:p>
    <w:p w14:paraId="75038238" w14:textId="77777777" w:rsidR="00FC2DD1" w:rsidRPr="00490AB0" w:rsidRDefault="00FC2DD1" w:rsidP="00FC2D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22A7945C" w14:textId="0589754E" w:rsidR="00FC2DD1" w:rsidRPr="00490AB0" w:rsidRDefault="00FC2DD1" w:rsidP="00FC2D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 xml:space="preserve">Согласно заключению эксперта по результатам специальной оценки условий труда № </w:t>
      </w:r>
      <w:r>
        <w:rPr>
          <w:rFonts w:ascii="Arial" w:hAnsi="Arial" w:cs="Arial"/>
          <w:bCs/>
          <w:iCs/>
          <w:color w:val="000000"/>
          <w:sz w:val="24"/>
          <w:szCs w:val="20"/>
        </w:rPr>
        <w:t>200915-SKSY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от </w:t>
      </w:r>
      <w:r>
        <w:rPr>
          <w:rFonts w:ascii="Arial" w:eastAsia="Times New Roman" w:hAnsi="Arial" w:cs="Arial"/>
          <w:iCs/>
          <w:sz w:val="24"/>
          <w:szCs w:val="20"/>
        </w:rPr>
        <w:t>11.09.2020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года на рабочих местах не выявлены вредные и (или) опасные производственные факторы, а условия труда соответствуют государственным нормативным требованиям охраны труда, внесены в Декларацию соответствия условий труда государственным нормативным требованиям охраны труда и направлены на регистрацию в Государственной инспекции труда в г. Москве</w:t>
      </w:r>
    </w:p>
    <w:p w14:paraId="11F34433" w14:textId="77777777" w:rsidR="00FC2DD1" w:rsidRPr="00490AB0" w:rsidRDefault="00FC2DD1" w:rsidP="00FC2D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3C8C0389" w14:textId="77777777" w:rsidR="00FC2DD1" w:rsidRDefault="00FC2DD1" w:rsidP="00FC2D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Перечень мероприятий по улучшению условий труда не составлялся, так как условия труда на рабочих местах соответствуют государственным нормативным требованиям охраны труда.</w:t>
      </w:r>
    </w:p>
    <w:p w14:paraId="627082A6" w14:textId="77777777" w:rsidR="00FC2DD1" w:rsidRPr="00490AB0" w:rsidRDefault="00FC2DD1" w:rsidP="00FC2D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1150F904" w14:textId="77777777" w:rsidR="00FC2DD1" w:rsidRPr="002A70E6" w:rsidRDefault="00FC2DD1" w:rsidP="00FC2DD1">
      <w:pPr>
        <w:pStyle w:val="a4"/>
        <w:jc w:val="center"/>
        <w:rPr>
          <w:sz w:val="28"/>
          <w:szCs w:val="28"/>
        </w:rPr>
      </w:pPr>
      <w:r w:rsidRPr="002A70E6">
        <w:rPr>
          <w:sz w:val="28"/>
          <w:szCs w:val="28"/>
        </w:rPr>
        <w:t>Сводная ведомость результатов проведения специальной оценки условий труда</w:t>
      </w:r>
    </w:p>
    <w:p w14:paraId="6A6DD8B4" w14:textId="77777777" w:rsidR="00FC2DD1" w:rsidRDefault="00FC2DD1" w:rsidP="00FC2DD1"/>
    <w:p w14:paraId="131F71D2" w14:textId="77777777" w:rsidR="00FC2DD1" w:rsidRDefault="00FC2DD1" w:rsidP="00FC2DD1">
      <w:r>
        <w:t>Наименование организации:</w:t>
      </w:r>
      <w:r>
        <w:rPr>
          <w:rStyle w:val="a6"/>
        </w:rPr>
        <w:t xml:space="preserve"> </w:t>
      </w:r>
      <w:r>
        <w:fldChar w:fldCharType="begin"/>
      </w:r>
      <w:r>
        <w:instrText xml:space="preserve"> DOCVARIABLE ceh_info \* MERGEFORMAT </w:instrText>
      </w:r>
      <w:r>
        <w:fldChar w:fldCharType="separate"/>
      </w:r>
      <w:r>
        <w:rPr>
          <w:rStyle w:val="a6"/>
        </w:rPr>
        <w:t>Акционерное общество «</w:t>
      </w:r>
      <w:proofErr w:type="spellStart"/>
      <w:r>
        <w:rPr>
          <w:rStyle w:val="a6"/>
        </w:rPr>
        <w:t>Хелеон</w:t>
      </w:r>
      <w:proofErr w:type="spellEnd"/>
      <w:r>
        <w:rPr>
          <w:rStyle w:val="a6"/>
        </w:rPr>
        <w:t xml:space="preserve"> Рус»</w:t>
      </w:r>
      <w:r>
        <w:fldChar w:fldCharType="end"/>
      </w:r>
      <w:r>
        <w:rPr>
          <w:rStyle w:val="a6"/>
        </w:rPr>
        <w:t> </w:t>
      </w:r>
    </w:p>
    <w:p w14:paraId="3D68C799" w14:textId="77777777" w:rsidR="009C3EE2" w:rsidRPr="00F06873" w:rsidRDefault="009C3EE2" w:rsidP="009C3EE2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2"/>
        <w:gridCol w:w="846"/>
        <w:gridCol w:w="3130"/>
        <w:gridCol w:w="1067"/>
        <w:gridCol w:w="1068"/>
        <w:gridCol w:w="1173"/>
        <w:gridCol w:w="1173"/>
        <w:gridCol w:w="1173"/>
        <w:gridCol w:w="1174"/>
        <w:gridCol w:w="1073"/>
      </w:tblGrid>
      <w:tr w:rsidR="009C3EE2" w:rsidRPr="00F06873" w14:paraId="08816A9F" w14:textId="77777777" w:rsidTr="00F00849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14:paraId="77BDFFE9" w14:textId="77777777" w:rsidR="009C3EE2" w:rsidRPr="00F06873" w:rsidRDefault="009C3EE2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14:paraId="4F0F8AD9" w14:textId="77777777" w:rsidR="009C3EE2" w:rsidRPr="004654AF" w:rsidRDefault="009C3EE2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224E94C1" w14:textId="77777777" w:rsidR="009C3EE2" w:rsidRPr="00F06873" w:rsidRDefault="009C3EE2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14:paraId="3BAD757F" w14:textId="77777777" w:rsidR="009C3EE2" w:rsidRPr="00F06873" w:rsidRDefault="009C3EE2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9C3EE2" w:rsidRPr="00F06873" w14:paraId="69575811" w14:textId="77777777" w:rsidTr="00F00849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14:paraId="67E4154C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14:paraId="34120603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327D6F2B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14:paraId="111E8271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14:paraId="5A7ED6E8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14:paraId="4F07626A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9C3EE2" w:rsidRPr="00F06873" w14:paraId="16E76784" w14:textId="77777777" w:rsidTr="00F00849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14:paraId="56DA8307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17E1913E" w14:textId="77777777" w:rsidR="009C3EE2" w:rsidRPr="004654AF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14:paraId="438DA801" w14:textId="77777777" w:rsidR="009C3EE2" w:rsidRPr="004654AF" w:rsidRDefault="009C3EE2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14:paraId="2C72F5D9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514E443F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429D0A7D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14:paraId="1DA842F1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14:paraId="5B1CCFBF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14:paraId="7B5AB510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14:paraId="61E12F7B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EE2" w:rsidRPr="00F06873" w14:paraId="1D454A01" w14:textId="77777777" w:rsidTr="00F00849">
        <w:trPr>
          <w:jc w:val="center"/>
        </w:trPr>
        <w:tc>
          <w:tcPr>
            <w:tcW w:w="3518" w:type="dxa"/>
            <w:vAlign w:val="center"/>
          </w:tcPr>
          <w:p w14:paraId="467AE0A9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73098597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F56D5A9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14:paraId="514F8C23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14:paraId="73BFE916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245DF10C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14:paraId="42F51D2B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14:paraId="506CE338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14:paraId="7C55CB0F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14:paraId="025BF7FD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9C3EE2" w:rsidRPr="00F06873" w14:paraId="4BC8FBB2" w14:textId="77777777" w:rsidTr="00F00849">
        <w:trPr>
          <w:jc w:val="center"/>
        </w:trPr>
        <w:tc>
          <w:tcPr>
            <w:tcW w:w="3518" w:type="dxa"/>
            <w:vAlign w:val="center"/>
          </w:tcPr>
          <w:p w14:paraId="0634B879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14:paraId="2F95B59A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3118" w:type="dxa"/>
            <w:vAlign w:val="center"/>
          </w:tcPr>
          <w:p w14:paraId="1D649EE7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63" w:type="dxa"/>
            <w:vAlign w:val="center"/>
          </w:tcPr>
          <w:p w14:paraId="3830C21C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41937CDF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69" w:type="dxa"/>
            <w:vAlign w:val="center"/>
          </w:tcPr>
          <w:p w14:paraId="522A428A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A478592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4DBF8EB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65E94921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41A75732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C3EE2" w:rsidRPr="00F06873" w14:paraId="22E36119" w14:textId="77777777" w:rsidTr="00F00849">
        <w:trPr>
          <w:jc w:val="center"/>
        </w:trPr>
        <w:tc>
          <w:tcPr>
            <w:tcW w:w="3518" w:type="dxa"/>
            <w:vAlign w:val="center"/>
          </w:tcPr>
          <w:p w14:paraId="786CB008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14:paraId="7CAA10F9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3118" w:type="dxa"/>
            <w:vAlign w:val="center"/>
          </w:tcPr>
          <w:p w14:paraId="235A1A38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63" w:type="dxa"/>
            <w:vAlign w:val="center"/>
          </w:tcPr>
          <w:p w14:paraId="52AC9043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412743D7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69" w:type="dxa"/>
            <w:vAlign w:val="center"/>
          </w:tcPr>
          <w:p w14:paraId="1A625F5B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AF0EE24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7ECAAE1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6D643E5F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39B9AB0A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C3EE2" w:rsidRPr="00F06873" w14:paraId="00DD8CDB" w14:textId="77777777" w:rsidTr="00F00849">
        <w:trPr>
          <w:jc w:val="center"/>
        </w:trPr>
        <w:tc>
          <w:tcPr>
            <w:tcW w:w="3518" w:type="dxa"/>
            <w:vAlign w:val="center"/>
          </w:tcPr>
          <w:p w14:paraId="0810B3FB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14:paraId="03D56AFF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3118" w:type="dxa"/>
            <w:vAlign w:val="center"/>
          </w:tcPr>
          <w:p w14:paraId="2D765EB4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063" w:type="dxa"/>
            <w:vAlign w:val="center"/>
          </w:tcPr>
          <w:p w14:paraId="311BDD5C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1507CE38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169" w:type="dxa"/>
            <w:vAlign w:val="center"/>
          </w:tcPr>
          <w:p w14:paraId="677EEBDF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B2BA654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4988F9A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0BC9CB6F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578E158C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C3EE2" w:rsidRPr="00F06873" w14:paraId="1D69072D" w14:textId="77777777" w:rsidTr="00F00849">
        <w:trPr>
          <w:jc w:val="center"/>
        </w:trPr>
        <w:tc>
          <w:tcPr>
            <w:tcW w:w="3518" w:type="dxa"/>
            <w:vAlign w:val="center"/>
          </w:tcPr>
          <w:p w14:paraId="4E715DBD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14:paraId="6E25EDA1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401A3A37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49382C38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0B052AD3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048A942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E922330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75CDCF4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3095416D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68FBC2B2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C3EE2" w:rsidRPr="00F06873" w14:paraId="10A49CF9" w14:textId="77777777" w:rsidTr="00F00849">
        <w:trPr>
          <w:jc w:val="center"/>
        </w:trPr>
        <w:tc>
          <w:tcPr>
            <w:tcW w:w="3518" w:type="dxa"/>
            <w:vAlign w:val="center"/>
          </w:tcPr>
          <w:p w14:paraId="6144FB06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14:paraId="2E5EFF6E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0D79E82B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18CC7EDC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782B6B1A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4B8B297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CA8254C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9AB914D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55F215C2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433984B3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1626BD0C" w14:textId="77777777" w:rsidR="009C3EE2" w:rsidRDefault="009C3EE2" w:rsidP="009C3EE2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14:paraId="6280818E" w14:textId="77777777" w:rsidR="00FC2DD1" w:rsidRDefault="00FC2DD1">
      <w:pPr>
        <w:rPr>
          <w:rFonts w:ascii="Arial" w:eastAsia="Times New Roman" w:hAnsi="Arial" w:cs="Arial"/>
          <w:iCs/>
          <w:sz w:val="24"/>
          <w:szCs w:val="20"/>
        </w:rPr>
      </w:pPr>
      <w:r>
        <w:rPr>
          <w:rFonts w:ascii="Arial" w:eastAsia="Times New Roman" w:hAnsi="Arial" w:cs="Arial"/>
          <w:iCs/>
          <w:sz w:val="24"/>
          <w:szCs w:val="20"/>
        </w:rPr>
        <w:br w:type="page"/>
      </w:r>
    </w:p>
    <w:p w14:paraId="5DB380FF" w14:textId="05143FF0" w:rsidR="009C3EE2" w:rsidRPr="00490AB0" w:rsidRDefault="009C3EE2" w:rsidP="009C3EE2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lastRenderedPageBreak/>
        <w:t>В 20</w:t>
      </w:r>
      <w:r>
        <w:rPr>
          <w:rFonts w:ascii="Arial" w:eastAsia="Times New Roman" w:hAnsi="Arial" w:cs="Arial"/>
          <w:iCs/>
          <w:sz w:val="24"/>
          <w:szCs w:val="20"/>
        </w:rPr>
        <w:t>19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году в </w:t>
      </w:r>
      <w:r>
        <w:rPr>
          <w:rFonts w:ascii="Arial" w:eastAsia="Times New Roman" w:hAnsi="Arial" w:cs="Arial"/>
          <w:iCs/>
          <w:sz w:val="24"/>
          <w:szCs w:val="20"/>
        </w:rPr>
        <w:t xml:space="preserve">АО </w:t>
      </w:r>
      <w:r w:rsidRPr="00FE261D">
        <w:rPr>
          <w:rStyle w:val="a6"/>
          <w:u w:val="none"/>
        </w:rPr>
        <w:t>«</w:t>
      </w:r>
      <w:proofErr w:type="spellStart"/>
      <w:r w:rsidR="002878FD" w:rsidRPr="002878FD">
        <w:rPr>
          <w:rFonts w:ascii="Arial" w:eastAsia="Times New Roman" w:hAnsi="Arial" w:cs="Arial"/>
          <w:iCs/>
          <w:szCs w:val="20"/>
          <w:u w:val="single"/>
        </w:rPr>
        <w:t>ГлаксоСмитКляйн</w:t>
      </w:r>
      <w:proofErr w:type="spellEnd"/>
      <w:r w:rsidR="002878FD" w:rsidRPr="002878FD">
        <w:rPr>
          <w:rFonts w:ascii="Arial" w:eastAsia="Times New Roman" w:hAnsi="Arial" w:cs="Arial"/>
          <w:iCs/>
          <w:szCs w:val="20"/>
          <w:u w:val="single"/>
        </w:rPr>
        <w:t xml:space="preserve"> </w:t>
      </w:r>
      <w:proofErr w:type="spellStart"/>
      <w:r w:rsidR="002878FD" w:rsidRPr="002878FD">
        <w:rPr>
          <w:rFonts w:ascii="Arial" w:eastAsia="Times New Roman" w:hAnsi="Arial" w:cs="Arial"/>
          <w:iCs/>
          <w:szCs w:val="20"/>
          <w:u w:val="single"/>
        </w:rPr>
        <w:t>Хелскер</w:t>
      </w:r>
      <w:proofErr w:type="spellEnd"/>
      <w:r w:rsidRPr="00FE261D">
        <w:rPr>
          <w:rFonts w:ascii="Arial" w:eastAsia="Times New Roman" w:hAnsi="Arial" w:cs="Arial"/>
          <w:iCs/>
          <w:szCs w:val="20"/>
        </w:rPr>
        <w:t>»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проведена Специальная оценка условий труда на </w:t>
      </w:r>
      <w:r>
        <w:rPr>
          <w:rFonts w:ascii="Arial" w:eastAsia="Times New Roman" w:hAnsi="Arial" w:cs="Arial"/>
          <w:iCs/>
          <w:sz w:val="24"/>
          <w:szCs w:val="20"/>
        </w:rPr>
        <w:t>65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рабоч</w:t>
      </w:r>
      <w:r>
        <w:rPr>
          <w:rFonts w:ascii="Arial" w:eastAsia="Times New Roman" w:hAnsi="Arial" w:cs="Arial"/>
          <w:iCs/>
          <w:sz w:val="24"/>
          <w:szCs w:val="20"/>
        </w:rPr>
        <w:t>их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мест</w:t>
      </w:r>
      <w:r>
        <w:rPr>
          <w:rFonts w:ascii="Arial" w:eastAsia="Times New Roman" w:hAnsi="Arial" w:cs="Arial"/>
          <w:iCs/>
          <w:sz w:val="24"/>
          <w:szCs w:val="20"/>
        </w:rPr>
        <w:t>ах</w:t>
      </w:r>
      <w:r w:rsidRPr="00490AB0">
        <w:rPr>
          <w:rFonts w:ascii="Arial" w:eastAsia="Times New Roman" w:hAnsi="Arial" w:cs="Arial"/>
          <w:iCs/>
          <w:sz w:val="24"/>
          <w:szCs w:val="20"/>
        </w:rPr>
        <w:t>.</w:t>
      </w:r>
    </w:p>
    <w:p w14:paraId="4A6894E5" w14:textId="77777777" w:rsidR="009C3EE2" w:rsidRPr="00490AB0" w:rsidRDefault="009C3EE2" w:rsidP="009C3EE2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2925025D" w14:textId="20461C63" w:rsidR="009C3EE2" w:rsidRPr="00490AB0" w:rsidRDefault="009C3EE2" w:rsidP="009C3EE2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 xml:space="preserve">Согласно заключению эксперта по результатам специальной оценки условий труда № </w:t>
      </w:r>
      <w:r w:rsidRPr="009C3EE2">
        <w:rPr>
          <w:rFonts w:ascii="Arial" w:hAnsi="Arial" w:cs="Arial"/>
          <w:bCs/>
          <w:iCs/>
          <w:color w:val="000000"/>
          <w:sz w:val="24"/>
          <w:szCs w:val="20"/>
        </w:rPr>
        <w:t xml:space="preserve">1-ЗЭИ/200915-SKSY 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от </w:t>
      </w:r>
      <w:r>
        <w:rPr>
          <w:rFonts w:ascii="Arial" w:eastAsia="Times New Roman" w:hAnsi="Arial" w:cs="Arial"/>
          <w:iCs/>
          <w:sz w:val="24"/>
          <w:szCs w:val="20"/>
        </w:rPr>
        <w:t>16.08.2019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года на рабочих местах не выявлены вредные и (или) опасные производственные факторы, а условия труда соответствуют государственным нормативным требованиям охраны труда, внесены в Декларацию соответствия условий труда государственным нормативным требованиям охраны труда и направлены на регистрацию в Государственной инспекции труда в г. Москве</w:t>
      </w:r>
    </w:p>
    <w:p w14:paraId="0BD87637" w14:textId="77777777" w:rsidR="009C3EE2" w:rsidRPr="00490AB0" w:rsidRDefault="009C3EE2" w:rsidP="009C3EE2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0A3BD9F3" w14:textId="77777777" w:rsidR="009C3EE2" w:rsidRDefault="009C3EE2" w:rsidP="009C3EE2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Перечень мероприятий по улучшению условий труда не составлялся, так как условия труда на рабочих местах соответствуют государственным нормативным требованиям охраны труда.</w:t>
      </w:r>
    </w:p>
    <w:p w14:paraId="7F60FC77" w14:textId="77777777" w:rsidR="009C3EE2" w:rsidRDefault="009C3EE2" w:rsidP="009C3EE2">
      <w:pPr>
        <w:pStyle w:val="a4"/>
        <w:jc w:val="center"/>
      </w:pPr>
    </w:p>
    <w:p w14:paraId="28DB3833" w14:textId="26ED79A8" w:rsidR="009C3EE2" w:rsidRPr="000F0714" w:rsidRDefault="009C3EE2" w:rsidP="009C3EE2">
      <w:pPr>
        <w:pStyle w:val="a4"/>
        <w:jc w:val="center"/>
      </w:pPr>
      <w:r w:rsidRPr="000F0714">
        <w:t xml:space="preserve">Сводная ведомость результатов </w:t>
      </w:r>
      <w:r w:rsidRPr="004654AF">
        <w:t xml:space="preserve">проведения </w:t>
      </w:r>
      <w:r w:rsidRPr="000F0714">
        <w:t>специальной оценки условий труда</w:t>
      </w:r>
    </w:p>
    <w:p w14:paraId="7D07C50E" w14:textId="77777777" w:rsidR="009C3EE2" w:rsidRPr="00642E12" w:rsidRDefault="009C3EE2" w:rsidP="009C3EE2"/>
    <w:p w14:paraId="2E1FA3B2" w14:textId="77777777" w:rsidR="009C3EE2" w:rsidRPr="00710271" w:rsidRDefault="009C3EE2" w:rsidP="009C3EE2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6"/>
        </w:rPr>
        <w:t xml:space="preserve"> </w:t>
      </w:r>
      <w:r w:rsidRPr="00883461">
        <w:rPr>
          <w:rStyle w:val="a6"/>
        </w:rPr>
        <w:fldChar w:fldCharType="begin"/>
      </w:r>
      <w:r w:rsidRPr="00883461">
        <w:rPr>
          <w:rStyle w:val="a6"/>
        </w:rPr>
        <w:instrText xml:space="preserve"> DOCVARIABLE </w:instrText>
      </w:r>
      <w:r>
        <w:rPr>
          <w:rStyle w:val="a6"/>
          <w:lang w:val="en-US"/>
        </w:rPr>
        <w:instrText>ceh</w:instrText>
      </w:r>
      <w:r w:rsidRPr="007B4297">
        <w:rPr>
          <w:rStyle w:val="a6"/>
        </w:rPr>
        <w:instrText>_</w:instrText>
      </w:r>
      <w:r>
        <w:rPr>
          <w:rStyle w:val="a6"/>
          <w:lang w:val="en-US"/>
        </w:rPr>
        <w:instrText>info</w:instrText>
      </w:r>
      <w:r w:rsidRPr="00883461">
        <w:rPr>
          <w:rStyle w:val="a6"/>
        </w:rPr>
        <w:instrText xml:space="preserve"> \* MERGEFORMAT </w:instrText>
      </w:r>
      <w:r w:rsidRPr="00883461">
        <w:rPr>
          <w:rStyle w:val="a6"/>
        </w:rPr>
        <w:fldChar w:fldCharType="separate"/>
      </w:r>
      <w:r w:rsidRPr="007B4297">
        <w:rPr>
          <w:rStyle w:val="a6"/>
        </w:rPr>
        <w:t>Акционерное общество «</w:t>
      </w:r>
      <w:proofErr w:type="spellStart"/>
      <w:r w:rsidRPr="007B4297">
        <w:rPr>
          <w:rStyle w:val="a6"/>
        </w:rPr>
        <w:t>ГлаксоСмитКляйн</w:t>
      </w:r>
      <w:proofErr w:type="spellEnd"/>
      <w:r w:rsidRPr="007B4297">
        <w:rPr>
          <w:rStyle w:val="a6"/>
        </w:rPr>
        <w:t xml:space="preserve"> </w:t>
      </w:r>
      <w:proofErr w:type="spellStart"/>
      <w:r w:rsidRPr="007B4297">
        <w:rPr>
          <w:rStyle w:val="a6"/>
        </w:rPr>
        <w:t>Хелскер</w:t>
      </w:r>
      <w:proofErr w:type="spellEnd"/>
      <w:r w:rsidRPr="007B4297">
        <w:rPr>
          <w:rStyle w:val="a6"/>
        </w:rPr>
        <w:t>»</w:t>
      </w:r>
      <w:r w:rsidRPr="00883461">
        <w:rPr>
          <w:rStyle w:val="a6"/>
        </w:rPr>
        <w:fldChar w:fldCharType="end"/>
      </w:r>
      <w:r w:rsidRPr="00883461">
        <w:rPr>
          <w:rStyle w:val="a6"/>
        </w:rPr>
        <w:t> </w:t>
      </w:r>
    </w:p>
    <w:p w14:paraId="0ED7B603" w14:textId="77777777" w:rsidR="009C3EE2" w:rsidRPr="00F06873" w:rsidRDefault="009C3EE2" w:rsidP="009C3EE2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2"/>
        <w:gridCol w:w="846"/>
        <w:gridCol w:w="3130"/>
        <w:gridCol w:w="1067"/>
        <w:gridCol w:w="1068"/>
        <w:gridCol w:w="1173"/>
        <w:gridCol w:w="1173"/>
        <w:gridCol w:w="1173"/>
        <w:gridCol w:w="1174"/>
        <w:gridCol w:w="1073"/>
      </w:tblGrid>
      <w:tr w:rsidR="009C3EE2" w:rsidRPr="00F06873" w14:paraId="50FCFEC9" w14:textId="77777777" w:rsidTr="00F00849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14:paraId="046E5C79" w14:textId="77777777" w:rsidR="009C3EE2" w:rsidRPr="00F06873" w:rsidRDefault="009C3EE2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14:paraId="18DE3718" w14:textId="77777777" w:rsidR="009C3EE2" w:rsidRPr="004654AF" w:rsidRDefault="009C3EE2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1FF462D8" w14:textId="77777777" w:rsidR="009C3EE2" w:rsidRPr="00F06873" w:rsidRDefault="009C3EE2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14:paraId="7D80CB1C" w14:textId="77777777" w:rsidR="009C3EE2" w:rsidRPr="00F06873" w:rsidRDefault="009C3EE2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9C3EE2" w:rsidRPr="00F06873" w14:paraId="0F4C03D4" w14:textId="77777777" w:rsidTr="00F00849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14:paraId="14C74A8D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14:paraId="3C83BB6B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24B9DA8E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14:paraId="09023588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14:paraId="34CC61DF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14:paraId="1FD37C15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9C3EE2" w:rsidRPr="00F06873" w14:paraId="5D94B645" w14:textId="77777777" w:rsidTr="00F00849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14:paraId="723B9974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737AF53E" w14:textId="77777777" w:rsidR="009C3EE2" w:rsidRPr="004654AF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14:paraId="4F1F4056" w14:textId="77777777" w:rsidR="009C3EE2" w:rsidRPr="004654AF" w:rsidRDefault="009C3EE2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14:paraId="7CF403F9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38495467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7037D173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14:paraId="286B2768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14:paraId="31D399B9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14:paraId="1DBD18FD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14:paraId="7A746006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EE2" w:rsidRPr="00F06873" w14:paraId="0D6D473B" w14:textId="77777777" w:rsidTr="00F00849">
        <w:trPr>
          <w:jc w:val="center"/>
        </w:trPr>
        <w:tc>
          <w:tcPr>
            <w:tcW w:w="3518" w:type="dxa"/>
            <w:vAlign w:val="center"/>
          </w:tcPr>
          <w:p w14:paraId="2D216B14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7615BB53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3AC04FEC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14:paraId="7EC6D271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14:paraId="2C8444B8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694D107F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14:paraId="4C7EC72E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14:paraId="36AC10E5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14:paraId="0210EB3A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14:paraId="5E1CAEDD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9C3EE2" w:rsidRPr="00F06873" w14:paraId="560CC748" w14:textId="77777777" w:rsidTr="00F00849">
        <w:trPr>
          <w:jc w:val="center"/>
        </w:trPr>
        <w:tc>
          <w:tcPr>
            <w:tcW w:w="3518" w:type="dxa"/>
            <w:vAlign w:val="center"/>
          </w:tcPr>
          <w:p w14:paraId="34525EFA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14:paraId="57126DAB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3118" w:type="dxa"/>
            <w:vAlign w:val="center"/>
          </w:tcPr>
          <w:p w14:paraId="79061295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063" w:type="dxa"/>
            <w:vAlign w:val="center"/>
          </w:tcPr>
          <w:p w14:paraId="7903D9AF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23C2FCA5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69" w:type="dxa"/>
            <w:vAlign w:val="center"/>
          </w:tcPr>
          <w:p w14:paraId="0A631957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6CFD874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EAF964F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71262911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60025F3E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C3EE2" w:rsidRPr="00F06873" w14:paraId="20C245CC" w14:textId="77777777" w:rsidTr="00F00849">
        <w:trPr>
          <w:jc w:val="center"/>
        </w:trPr>
        <w:tc>
          <w:tcPr>
            <w:tcW w:w="3518" w:type="dxa"/>
            <w:vAlign w:val="center"/>
          </w:tcPr>
          <w:p w14:paraId="4345F55D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14:paraId="6DE2D350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3118" w:type="dxa"/>
            <w:vAlign w:val="center"/>
          </w:tcPr>
          <w:p w14:paraId="31D19ECC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063" w:type="dxa"/>
            <w:vAlign w:val="center"/>
          </w:tcPr>
          <w:p w14:paraId="51C5BFF7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2A6247FD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69" w:type="dxa"/>
            <w:vAlign w:val="center"/>
          </w:tcPr>
          <w:p w14:paraId="177085E9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2CDFCAE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3639287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5DF90D6C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3684D3E8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C3EE2" w:rsidRPr="00F06873" w14:paraId="2FB649D6" w14:textId="77777777" w:rsidTr="00F00849">
        <w:trPr>
          <w:jc w:val="center"/>
        </w:trPr>
        <w:tc>
          <w:tcPr>
            <w:tcW w:w="3518" w:type="dxa"/>
            <w:vAlign w:val="center"/>
          </w:tcPr>
          <w:p w14:paraId="57FC66C5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14:paraId="08FF6E3C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3118" w:type="dxa"/>
            <w:vAlign w:val="center"/>
          </w:tcPr>
          <w:p w14:paraId="4A349F08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063" w:type="dxa"/>
            <w:vAlign w:val="center"/>
          </w:tcPr>
          <w:p w14:paraId="5FC5C853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41A310DD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169" w:type="dxa"/>
            <w:vAlign w:val="center"/>
          </w:tcPr>
          <w:p w14:paraId="27CAB9AA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7417E42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695791B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7F53AD16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4824329B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C3EE2" w:rsidRPr="00F06873" w14:paraId="02EC6E3B" w14:textId="77777777" w:rsidTr="00F00849">
        <w:trPr>
          <w:jc w:val="center"/>
        </w:trPr>
        <w:tc>
          <w:tcPr>
            <w:tcW w:w="3518" w:type="dxa"/>
            <w:vAlign w:val="center"/>
          </w:tcPr>
          <w:p w14:paraId="7F3B754C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14:paraId="270FEDA8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291D020D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58E47327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4F22957B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CCD6240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E3F37E5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A5035C5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422B777F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18940E11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C3EE2" w:rsidRPr="00F06873" w14:paraId="7C0BED7B" w14:textId="77777777" w:rsidTr="00F00849">
        <w:trPr>
          <w:jc w:val="center"/>
        </w:trPr>
        <w:tc>
          <w:tcPr>
            <w:tcW w:w="3518" w:type="dxa"/>
            <w:vAlign w:val="center"/>
          </w:tcPr>
          <w:p w14:paraId="434D8EEC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14:paraId="1170C423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2E213960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4BA2D65D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41069A5B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55C7677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739922A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6A9346B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144CBA93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5E9E5ABD" w14:textId="77777777" w:rsidR="009C3EE2" w:rsidRPr="00F06873" w:rsidRDefault="009C3EE2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70A28C4E" w14:textId="77777777" w:rsidR="009C3EE2" w:rsidRDefault="009C3EE2" w:rsidP="009C3EE2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14:paraId="75F40B18" w14:textId="1818459D" w:rsidR="009C3EE2" w:rsidRDefault="009C3EE2" w:rsidP="00490AB0">
      <w:pPr>
        <w:spacing w:after="0" w:line="240" w:lineRule="auto"/>
        <w:rPr>
          <w:rFonts w:ascii="Arial" w:eastAsia="Times New Roman" w:hAnsi="Arial" w:cs="Arial"/>
          <w:iCs/>
          <w:sz w:val="24"/>
          <w:szCs w:val="20"/>
        </w:rPr>
      </w:pPr>
    </w:p>
    <w:p w14:paraId="76335CAB" w14:textId="77777777" w:rsidR="009C3EE2" w:rsidRDefault="009C3EE2">
      <w:pPr>
        <w:rPr>
          <w:rFonts w:ascii="Arial" w:eastAsia="Times New Roman" w:hAnsi="Arial" w:cs="Arial"/>
          <w:iCs/>
          <w:sz w:val="24"/>
          <w:szCs w:val="20"/>
        </w:rPr>
      </w:pPr>
      <w:r>
        <w:rPr>
          <w:rFonts w:ascii="Arial" w:eastAsia="Times New Roman" w:hAnsi="Arial" w:cs="Arial"/>
          <w:iCs/>
          <w:sz w:val="24"/>
          <w:szCs w:val="20"/>
        </w:rPr>
        <w:br w:type="page"/>
      </w:r>
    </w:p>
    <w:p w14:paraId="0A5EBE74" w14:textId="17714703" w:rsidR="009C3EE2" w:rsidRPr="00490AB0" w:rsidRDefault="009C3EE2" w:rsidP="009C3EE2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lastRenderedPageBreak/>
        <w:t>В 20</w:t>
      </w:r>
      <w:r>
        <w:rPr>
          <w:rFonts w:ascii="Arial" w:eastAsia="Times New Roman" w:hAnsi="Arial" w:cs="Arial"/>
          <w:iCs/>
          <w:sz w:val="24"/>
          <w:szCs w:val="20"/>
        </w:rPr>
        <w:t>19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году в </w:t>
      </w:r>
      <w:r>
        <w:rPr>
          <w:rFonts w:ascii="Arial" w:eastAsia="Times New Roman" w:hAnsi="Arial" w:cs="Arial"/>
          <w:iCs/>
          <w:sz w:val="24"/>
          <w:szCs w:val="20"/>
        </w:rPr>
        <w:t xml:space="preserve">АО </w:t>
      </w:r>
      <w:r w:rsidRPr="00FE261D">
        <w:rPr>
          <w:rStyle w:val="a6"/>
          <w:u w:val="none"/>
        </w:rPr>
        <w:t>«</w:t>
      </w:r>
      <w:proofErr w:type="spellStart"/>
      <w:r w:rsidR="002878FD" w:rsidRPr="002878FD">
        <w:rPr>
          <w:rFonts w:ascii="Arial" w:eastAsia="Times New Roman" w:hAnsi="Arial" w:cs="Arial"/>
          <w:iCs/>
          <w:szCs w:val="20"/>
          <w:u w:val="single"/>
        </w:rPr>
        <w:t>ГлаксоСмитКляйн</w:t>
      </w:r>
      <w:proofErr w:type="spellEnd"/>
      <w:r w:rsidR="002878FD" w:rsidRPr="002878FD">
        <w:rPr>
          <w:rFonts w:ascii="Arial" w:eastAsia="Times New Roman" w:hAnsi="Arial" w:cs="Arial"/>
          <w:iCs/>
          <w:szCs w:val="20"/>
          <w:u w:val="single"/>
        </w:rPr>
        <w:t xml:space="preserve"> </w:t>
      </w:r>
      <w:proofErr w:type="spellStart"/>
      <w:r w:rsidR="002878FD" w:rsidRPr="002878FD">
        <w:rPr>
          <w:rFonts w:ascii="Arial" w:eastAsia="Times New Roman" w:hAnsi="Arial" w:cs="Arial"/>
          <w:iCs/>
          <w:szCs w:val="20"/>
          <w:u w:val="single"/>
        </w:rPr>
        <w:t>Хелскер</w:t>
      </w:r>
      <w:proofErr w:type="spellEnd"/>
      <w:r w:rsidRPr="00FE261D">
        <w:rPr>
          <w:rFonts w:ascii="Arial" w:eastAsia="Times New Roman" w:hAnsi="Arial" w:cs="Arial"/>
          <w:iCs/>
          <w:szCs w:val="20"/>
        </w:rPr>
        <w:t>»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проведена Специальная оценка условий труда на </w:t>
      </w:r>
      <w:r w:rsidR="002878FD">
        <w:rPr>
          <w:rFonts w:ascii="Arial" w:eastAsia="Times New Roman" w:hAnsi="Arial" w:cs="Arial"/>
          <w:iCs/>
          <w:sz w:val="24"/>
          <w:szCs w:val="20"/>
        </w:rPr>
        <w:t>4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рабоч</w:t>
      </w:r>
      <w:r>
        <w:rPr>
          <w:rFonts w:ascii="Arial" w:eastAsia="Times New Roman" w:hAnsi="Arial" w:cs="Arial"/>
          <w:iCs/>
          <w:sz w:val="24"/>
          <w:szCs w:val="20"/>
        </w:rPr>
        <w:t>их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мест</w:t>
      </w:r>
      <w:r>
        <w:rPr>
          <w:rFonts w:ascii="Arial" w:eastAsia="Times New Roman" w:hAnsi="Arial" w:cs="Arial"/>
          <w:iCs/>
          <w:sz w:val="24"/>
          <w:szCs w:val="20"/>
        </w:rPr>
        <w:t>ах</w:t>
      </w:r>
      <w:r w:rsidRPr="00490AB0">
        <w:rPr>
          <w:rFonts w:ascii="Arial" w:eastAsia="Times New Roman" w:hAnsi="Arial" w:cs="Arial"/>
          <w:iCs/>
          <w:sz w:val="24"/>
          <w:szCs w:val="20"/>
        </w:rPr>
        <w:t>.</w:t>
      </w:r>
    </w:p>
    <w:p w14:paraId="6FBD19AA" w14:textId="77777777" w:rsidR="009C3EE2" w:rsidRPr="00490AB0" w:rsidRDefault="009C3EE2" w:rsidP="009C3EE2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448E916F" w14:textId="232E177B" w:rsidR="009C3EE2" w:rsidRPr="00490AB0" w:rsidRDefault="009C3EE2" w:rsidP="009C3EE2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 xml:space="preserve">Согласно заключению эксперта по результатам специальной оценки условий труда № </w:t>
      </w:r>
      <w:r w:rsidR="002878FD" w:rsidRPr="002878FD">
        <w:rPr>
          <w:rFonts w:ascii="Arial" w:hAnsi="Arial" w:cs="Arial"/>
          <w:bCs/>
          <w:iCs/>
          <w:color w:val="000000"/>
          <w:sz w:val="24"/>
          <w:szCs w:val="20"/>
        </w:rPr>
        <w:t xml:space="preserve">01-ЗЭ/200915-SKSY 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от </w:t>
      </w:r>
      <w:r w:rsidR="002878FD">
        <w:rPr>
          <w:rFonts w:ascii="Arial" w:eastAsia="Times New Roman" w:hAnsi="Arial" w:cs="Arial"/>
          <w:iCs/>
          <w:sz w:val="24"/>
          <w:szCs w:val="20"/>
        </w:rPr>
        <w:t>21</w:t>
      </w:r>
      <w:r>
        <w:rPr>
          <w:rFonts w:ascii="Arial" w:eastAsia="Times New Roman" w:hAnsi="Arial" w:cs="Arial"/>
          <w:iCs/>
          <w:sz w:val="24"/>
          <w:szCs w:val="20"/>
        </w:rPr>
        <w:t>.</w:t>
      </w:r>
      <w:r w:rsidR="002878FD">
        <w:rPr>
          <w:rFonts w:ascii="Arial" w:eastAsia="Times New Roman" w:hAnsi="Arial" w:cs="Arial"/>
          <w:iCs/>
          <w:sz w:val="24"/>
          <w:szCs w:val="20"/>
        </w:rPr>
        <w:t>11</w:t>
      </w:r>
      <w:r>
        <w:rPr>
          <w:rFonts w:ascii="Arial" w:eastAsia="Times New Roman" w:hAnsi="Arial" w:cs="Arial"/>
          <w:iCs/>
          <w:sz w:val="24"/>
          <w:szCs w:val="20"/>
        </w:rPr>
        <w:t>.2019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года на рабочих местах не выявлены вредные и (или) опасные производственные факторы, а условия труда соответствуют государственным нормативным требованиям охраны труда, внесены в Декларацию соответствия условий труда государственным нормативным требованиям охраны труда и направлены на регистрацию в Государственной инспекции труда в г. Москве</w:t>
      </w:r>
    </w:p>
    <w:p w14:paraId="2C6E20C6" w14:textId="77777777" w:rsidR="009C3EE2" w:rsidRPr="00490AB0" w:rsidRDefault="009C3EE2" w:rsidP="009C3EE2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17EC106B" w14:textId="161EE00F" w:rsidR="009C3EE2" w:rsidRDefault="009C3EE2" w:rsidP="009C3EE2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Перечень мероприятий по улучшению условий труда не составлялся, так как условия труда на рабочих местах соответствуют государственным нормативным требованиям охраны труда.</w:t>
      </w:r>
    </w:p>
    <w:p w14:paraId="39865CD1" w14:textId="77777777" w:rsidR="002878FD" w:rsidRDefault="002878FD" w:rsidP="009C3EE2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5CAA9965" w14:textId="77777777" w:rsidR="002878FD" w:rsidRPr="000F0714" w:rsidRDefault="002878FD" w:rsidP="002878FD">
      <w:pPr>
        <w:pStyle w:val="a4"/>
        <w:jc w:val="center"/>
      </w:pPr>
      <w:r w:rsidRPr="000F0714">
        <w:t xml:space="preserve">Сводная ведомость результатов </w:t>
      </w:r>
      <w:r w:rsidRPr="004654AF">
        <w:t xml:space="preserve">проведения </w:t>
      </w:r>
      <w:r w:rsidRPr="000F0714">
        <w:t>специальной оценки условий труда</w:t>
      </w:r>
    </w:p>
    <w:p w14:paraId="17CBAC35" w14:textId="77777777" w:rsidR="002878FD" w:rsidRPr="00642E12" w:rsidRDefault="002878FD" w:rsidP="002878FD"/>
    <w:p w14:paraId="7B9A3209" w14:textId="77777777" w:rsidR="002878FD" w:rsidRPr="00710271" w:rsidRDefault="002878FD" w:rsidP="002878FD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6"/>
        </w:rPr>
        <w:t xml:space="preserve"> </w:t>
      </w:r>
      <w:r w:rsidRPr="00883461">
        <w:rPr>
          <w:rStyle w:val="a6"/>
        </w:rPr>
        <w:fldChar w:fldCharType="begin"/>
      </w:r>
      <w:r w:rsidRPr="00883461">
        <w:rPr>
          <w:rStyle w:val="a6"/>
        </w:rPr>
        <w:instrText xml:space="preserve"> DOCVARIABLE </w:instrText>
      </w:r>
      <w:r>
        <w:rPr>
          <w:rStyle w:val="a6"/>
          <w:lang w:val="en-US"/>
        </w:rPr>
        <w:instrText>ceh</w:instrText>
      </w:r>
      <w:r w:rsidRPr="009A0F3A">
        <w:rPr>
          <w:rStyle w:val="a6"/>
        </w:rPr>
        <w:instrText>_</w:instrText>
      </w:r>
      <w:r>
        <w:rPr>
          <w:rStyle w:val="a6"/>
          <w:lang w:val="en-US"/>
        </w:rPr>
        <w:instrText>info</w:instrText>
      </w:r>
      <w:r w:rsidRPr="00883461">
        <w:rPr>
          <w:rStyle w:val="a6"/>
        </w:rPr>
        <w:instrText xml:space="preserve"> \* MERGEFORMAT </w:instrText>
      </w:r>
      <w:r w:rsidRPr="00883461">
        <w:rPr>
          <w:rStyle w:val="a6"/>
        </w:rPr>
        <w:fldChar w:fldCharType="separate"/>
      </w:r>
      <w:r w:rsidRPr="009A0F3A">
        <w:rPr>
          <w:rStyle w:val="a6"/>
        </w:rPr>
        <w:t>Акционерное общество «</w:t>
      </w:r>
      <w:proofErr w:type="spellStart"/>
      <w:r w:rsidRPr="009A0F3A">
        <w:rPr>
          <w:rStyle w:val="a6"/>
        </w:rPr>
        <w:t>ГлаксоСмитКляйн</w:t>
      </w:r>
      <w:proofErr w:type="spellEnd"/>
      <w:r w:rsidRPr="009A0F3A">
        <w:rPr>
          <w:rStyle w:val="a6"/>
        </w:rPr>
        <w:t xml:space="preserve"> </w:t>
      </w:r>
      <w:proofErr w:type="spellStart"/>
      <w:r w:rsidRPr="009A0F3A">
        <w:rPr>
          <w:rStyle w:val="a6"/>
        </w:rPr>
        <w:t>Хелскер</w:t>
      </w:r>
      <w:proofErr w:type="spellEnd"/>
      <w:r w:rsidRPr="009A0F3A">
        <w:rPr>
          <w:rStyle w:val="a6"/>
        </w:rPr>
        <w:t>»</w:t>
      </w:r>
      <w:r w:rsidRPr="00883461">
        <w:rPr>
          <w:rStyle w:val="a6"/>
        </w:rPr>
        <w:fldChar w:fldCharType="end"/>
      </w:r>
      <w:r w:rsidRPr="00883461">
        <w:rPr>
          <w:rStyle w:val="a6"/>
        </w:rPr>
        <w:t> </w:t>
      </w:r>
    </w:p>
    <w:p w14:paraId="657E79BB" w14:textId="77777777" w:rsidR="002878FD" w:rsidRPr="00F06873" w:rsidRDefault="002878FD" w:rsidP="002878FD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2"/>
        <w:gridCol w:w="846"/>
        <w:gridCol w:w="3130"/>
        <w:gridCol w:w="1067"/>
        <w:gridCol w:w="1068"/>
        <w:gridCol w:w="1173"/>
        <w:gridCol w:w="1173"/>
        <w:gridCol w:w="1173"/>
        <w:gridCol w:w="1174"/>
        <w:gridCol w:w="1073"/>
      </w:tblGrid>
      <w:tr w:rsidR="002878FD" w:rsidRPr="00F06873" w14:paraId="13F965B5" w14:textId="77777777" w:rsidTr="00F00849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14:paraId="4010DB84" w14:textId="77777777" w:rsidR="002878FD" w:rsidRPr="00F06873" w:rsidRDefault="002878FD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14:paraId="61C235F6" w14:textId="77777777" w:rsidR="002878FD" w:rsidRPr="004654AF" w:rsidRDefault="002878FD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729D047E" w14:textId="77777777" w:rsidR="002878FD" w:rsidRPr="00F06873" w:rsidRDefault="002878FD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14:paraId="0CC245B8" w14:textId="77777777" w:rsidR="002878FD" w:rsidRPr="00F06873" w:rsidRDefault="002878FD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2878FD" w:rsidRPr="00F06873" w14:paraId="061E1630" w14:textId="77777777" w:rsidTr="00F00849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14:paraId="61BF9DA1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14:paraId="0F0F114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50162722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14:paraId="7CE81D7D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14:paraId="6FC031F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14:paraId="3B494D0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2878FD" w:rsidRPr="00F06873" w14:paraId="5D4C605B" w14:textId="77777777" w:rsidTr="00F00849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14:paraId="4B45EBD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54750D4A" w14:textId="77777777" w:rsidR="002878FD" w:rsidRPr="004654AF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14:paraId="298BB197" w14:textId="77777777" w:rsidR="002878FD" w:rsidRPr="004654AF" w:rsidRDefault="002878FD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14:paraId="6F28C24C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09B2D2A7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2C47F9A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14:paraId="6041633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14:paraId="4788363B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14:paraId="4F955BE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14:paraId="2FF4CC3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78FD" w:rsidRPr="00F06873" w14:paraId="5CE2DD2C" w14:textId="77777777" w:rsidTr="00F00849">
        <w:trPr>
          <w:jc w:val="center"/>
        </w:trPr>
        <w:tc>
          <w:tcPr>
            <w:tcW w:w="3518" w:type="dxa"/>
            <w:vAlign w:val="center"/>
          </w:tcPr>
          <w:p w14:paraId="56196A3C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280D5E3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23E3EC0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14:paraId="79E1802E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14:paraId="5AFF7027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147E635C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14:paraId="4FB67612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14:paraId="25DC6C7A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14:paraId="143A594B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14:paraId="1D8044FA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2878FD" w:rsidRPr="00F06873" w14:paraId="7CBC5493" w14:textId="77777777" w:rsidTr="00F00849">
        <w:trPr>
          <w:jc w:val="center"/>
        </w:trPr>
        <w:tc>
          <w:tcPr>
            <w:tcW w:w="3518" w:type="dxa"/>
            <w:vAlign w:val="center"/>
          </w:tcPr>
          <w:p w14:paraId="064BBD3A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14:paraId="22A6FE3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7B72400A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3" w:type="dxa"/>
            <w:vAlign w:val="center"/>
          </w:tcPr>
          <w:p w14:paraId="690FC03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1C4DA5C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14:paraId="69DD3B5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73ABBCB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3433B41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554504A7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53D064EA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878FD" w:rsidRPr="00F06873" w14:paraId="174D11B9" w14:textId="77777777" w:rsidTr="00F00849">
        <w:trPr>
          <w:jc w:val="center"/>
        </w:trPr>
        <w:tc>
          <w:tcPr>
            <w:tcW w:w="3518" w:type="dxa"/>
            <w:vAlign w:val="center"/>
          </w:tcPr>
          <w:p w14:paraId="600576F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14:paraId="4CB30E8B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0C41D8A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3" w:type="dxa"/>
            <w:vAlign w:val="center"/>
          </w:tcPr>
          <w:p w14:paraId="5520E5DE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6A1F4AC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14:paraId="4D84283B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2082FE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F22B44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216A7E81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0D83E0A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878FD" w:rsidRPr="00F06873" w14:paraId="13E207D3" w14:textId="77777777" w:rsidTr="00F00849">
        <w:trPr>
          <w:jc w:val="center"/>
        </w:trPr>
        <w:tc>
          <w:tcPr>
            <w:tcW w:w="3518" w:type="dxa"/>
            <w:vAlign w:val="center"/>
          </w:tcPr>
          <w:p w14:paraId="02ADB782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14:paraId="5D65ACC6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20A20AC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3" w:type="dxa"/>
            <w:vAlign w:val="center"/>
          </w:tcPr>
          <w:p w14:paraId="0383BBBA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6FC57CB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14:paraId="064EC13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6572623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85EC74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5710FD3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41CDEBF6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878FD" w:rsidRPr="00F06873" w14:paraId="6E17AB18" w14:textId="77777777" w:rsidTr="00F00849">
        <w:trPr>
          <w:jc w:val="center"/>
        </w:trPr>
        <w:tc>
          <w:tcPr>
            <w:tcW w:w="3518" w:type="dxa"/>
            <w:vAlign w:val="center"/>
          </w:tcPr>
          <w:p w14:paraId="6152D9C1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14:paraId="4278B27B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2B63EBB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33563C1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0E4D420A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4EB25C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C14A98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FB81A9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24E04947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4B67F46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878FD" w:rsidRPr="00F06873" w14:paraId="4350355F" w14:textId="77777777" w:rsidTr="00F00849">
        <w:trPr>
          <w:jc w:val="center"/>
        </w:trPr>
        <w:tc>
          <w:tcPr>
            <w:tcW w:w="3518" w:type="dxa"/>
            <w:vAlign w:val="center"/>
          </w:tcPr>
          <w:p w14:paraId="1D0BA0D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14:paraId="6226525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7330AAB7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2D121EA6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2B2E9D0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649C28C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6B93B8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B2D1BCE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1C909A6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7280692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771C5CBE" w14:textId="77777777" w:rsidR="002878FD" w:rsidRDefault="002878FD" w:rsidP="002878F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14:paraId="0C7C5011" w14:textId="5032DBA0" w:rsidR="002878FD" w:rsidRDefault="002878FD" w:rsidP="00490AB0">
      <w:pPr>
        <w:spacing w:after="0" w:line="240" w:lineRule="auto"/>
        <w:rPr>
          <w:rFonts w:ascii="Arial" w:eastAsia="Times New Roman" w:hAnsi="Arial" w:cs="Arial"/>
          <w:iCs/>
          <w:sz w:val="24"/>
          <w:szCs w:val="20"/>
        </w:rPr>
      </w:pPr>
    </w:p>
    <w:p w14:paraId="4A207240" w14:textId="77777777" w:rsidR="002878FD" w:rsidRDefault="002878FD">
      <w:pPr>
        <w:rPr>
          <w:rFonts w:ascii="Arial" w:eastAsia="Times New Roman" w:hAnsi="Arial" w:cs="Arial"/>
          <w:iCs/>
          <w:sz w:val="24"/>
          <w:szCs w:val="20"/>
        </w:rPr>
      </w:pPr>
      <w:r>
        <w:rPr>
          <w:rFonts w:ascii="Arial" w:eastAsia="Times New Roman" w:hAnsi="Arial" w:cs="Arial"/>
          <w:iCs/>
          <w:sz w:val="24"/>
          <w:szCs w:val="20"/>
        </w:rPr>
        <w:br w:type="page"/>
      </w:r>
    </w:p>
    <w:p w14:paraId="482610CC" w14:textId="0D6066AE" w:rsidR="002878FD" w:rsidRPr="00490AB0" w:rsidRDefault="002878FD" w:rsidP="002878FD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lastRenderedPageBreak/>
        <w:t>В 20</w:t>
      </w:r>
      <w:r>
        <w:rPr>
          <w:rFonts w:ascii="Arial" w:eastAsia="Times New Roman" w:hAnsi="Arial" w:cs="Arial"/>
          <w:iCs/>
          <w:sz w:val="24"/>
          <w:szCs w:val="20"/>
        </w:rPr>
        <w:t>18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году в </w:t>
      </w:r>
      <w:r>
        <w:rPr>
          <w:rFonts w:ascii="Arial" w:eastAsia="Times New Roman" w:hAnsi="Arial" w:cs="Arial"/>
          <w:iCs/>
          <w:sz w:val="24"/>
          <w:szCs w:val="20"/>
        </w:rPr>
        <w:t xml:space="preserve">АО </w:t>
      </w:r>
      <w:r w:rsidRPr="00FE261D">
        <w:rPr>
          <w:rStyle w:val="a6"/>
          <w:u w:val="none"/>
        </w:rPr>
        <w:t>«</w:t>
      </w:r>
      <w:proofErr w:type="spellStart"/>
      <w:r w:rsidRPr="002878FD">
        <w:rPr>
          <w:rFonts w:ascii="Arial" w:eastAsia="Times New Roman" w:hAnsi="Arial" w:cs="Arial"/>
          <w:iCs/>
          <w:szCs w:val="20"/>
          <w:u w:val="single"/>
        </w:rPr>
        <w:t>ГлаксоСмитКляйн</w:t>
      </w:r>
      <w:proofErr w:type="spellEnd"/>
      <w:r w:rsidRPr="002878FD">
        <w:rPr>
          <w:rFonts w:ascii="Arial" w:eastAsia="Times New Roman" w:hAnsi="Arial" w:cs="Arial"/>
          <w:iCs/>
          <w:szCs w:val="20"/>
          <w:u w:val="single"/>
        </w:rPr>
        <w:t xml:space="preserve"> </w:t>
      </w:r>
      <w:proofErr w:type="spellStart"/>
      <w:r w:rsidRPr="002878FD">
        <w:rPr>
          <w:rFonts w:ascii="Arial" w:eastAsia="Times New Roman" w:hAnsi="Arial" w:cs="Arial"/>
          <w:iCs/>
          <w:szCs w:val="20"/>
          <w:u w:val="single"/>
        </w:rPr>
        <w:t>Хелскер</w:t>
      </w:r>
      <w:proofErr w:type="spellEnd"/>
      <w:r w:rsidRPr="00FE261D">
        <w:rPr>
          <w:rFonts w:ascii="Arial" w:eastAsia="Times New Roman" w:hAnsi="Arial" w:cs="Arial"/>
          <w:iCs/>
          <w:szCs w:val="20"/>
        </w:rPr>
        <w:t>»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проведена Специальная оценка условий труда на </w:t>
      </w:r>
      <w:r>
        <w:rPr>
          <w:rFonts w:ascii="Arial" w:eastAsia="Times New Roman" w:hAnsi="Arial" w:cs="Arial"/>
          <w:iCs/>
          <w:sz w:val="24"/>
          <w:szCs w:val="20"/>
        </w:rPr>
        <w:t>212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рабоч</w:t>
      </w:r>
      <w:r>
        <w:rPr>
          <w:rFonts w:ascii="Arial" w:eastAsia="Times New Roman" w:hAnsi="Arial" w:cs="Arial"/>
          <w:iCs/>
          <w:sz w:val="24"/>
          <w:szCs w:val="20"/>
        </w:rPr>
        <w:t>их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мест</w:t>
      </w:r>
      <w:r>
        <w:rPr>
          <w:rFonts w:ascii="Arial" w:eastAsia="Times New Roman" w:hAnsi="Arial" w:cs="Arial"/>
          <w:iCs/>
          <w:sz w:val="24"/>
          <w:szCs w:val="20"/>
        </w:rPr>
        <w:t>ах</w:t>
      </w:r>
      <w:r w:rsidRPr="00490AB0">
        <w:rPr>
          <w:rFonts w:ascii="Arial" w:eastAsia="Times New Roman" w:hAnsi="Arial" w:cs="Arial"/>
          <w:iCs/>
          <w:sz w:val="24"/>
          <w:szCs w:val="20"/>
        </w:rPr>
        <w:t>.</w:t>
      </w:r>
    </w:p>
    <w:p w14:paraId="775F3C2C" w14:textId="77777777" w:rsidR="002878FD" w:rsidRPr="00490AB0" w:rsidRDefault="002878FD" w:rsidP="002878FD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1B944A90" w14:textId="373CD7FE" w:rsidR="002878FD" w:rsidRPr="00490AB0" w:rsidRDefault="002878FD" w:rsidP="002878FD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 xml:space="preserve">Согласно заключению эксперта по результатам специальной оценки условий труда № </w:t>
      </w:r>
      <w:r w:rsidRPr="002878FD">
        <w:rPr>
          <w:rFonts w:ascii="Arial" w:hAnsi="Arial" w:cs="Arial"/>
          <w:bCs/>
          <w:iCs/>
          <w:color w:val="000000"/>
          <w:sz w:val="24"/>
          <w:szCs w:val="20"/>
        </w:rPr>
        <w:t>01-ЗЭ/2017-04-75652-SKSY-PM/2</w:t>
      </w:r>
      <w:r>
        <w:rPr>
          <w:rFonts w:ascii="Arial" w:hAnsi="Arial" w:cs="Arial"/>
          <w:bCs/>
          <w:iCs/>
          <w:color w:val="000000"/>
          <w:sz w:val="24"/>
          <w:szCs w:val="20"/>
        </w:rPr>
        <w:t xml:space="preserve"> 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от </w:t>
      </w:r>
      <w:r>
        <w:rPr>
          <w:rFonts w:ascii="Arial" w:eastAsia="Times New Roman" w:hAnsi="Arial" w:cs="Arial"/>
          <w:iCs/>
          <w:sz w:val="24"/>
          <w:szCs w:val="20"/>
        </w:rPr>
        <w:t>05.03.2018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года на рабочих местах не выявлены вредные и (или) опасные производственные факторы, а условия труда соответствуют государственным нормативным требованиям охраны труда, внесены в Декларацию соответствия условий труда государственным нормативным требованиям охраны труда и направлены на регистрацию в Государственной инспекции труда в г. Москве</w:t>
      </w:r>
    </w:p>
    <w:p w14:paraId="22FD436A" w14:textId="77777777" w:rsidR="002878FD" w:rsidRPr="00490AB0" w:rsidRDefault="002878FD" w:rsidP="002878FD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69100FD3" w14:textId="32F493C9" w:rsidR="002878FD" w:rsidRDefault="002878FD" w:rsidP="002878FD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Перечень мероприятий по улучшению условий труда не составлялся, так как условия труда на рабочих местах соответствуют государственным нормативным требованиям охраны труда.</w:t>
      </w:r>
    </w:p>
    <w:p w14:paraId="6BD65A89" w14:textId="77777777" w:rsidR="002878FD" w:rsidRDefault="002878FD" w:rsidP="002878FD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1667CBE7" w14:textId="77777777" w:rsidR="002878FD" w:rsidRPr="000F0714" w:rsidRDefault="002878FD" w:rsidP="002878FD">
      <w:pPr>
        <w:pStyle w:val="a4"/>
        <w:jc w:val="center"/>
      </w:pPr>
      <w:r w:rsidRPr="000F0714">
        <w:t xml:space="preserve">Сводная ведомость результатов </w:t>
      </w:r>
      <w:r w:rsidRPr="004654AF">
        <w:t xml:space="preserve">проведения </w:t>
      </w:r>
      <w:r w:rsidRPr="000F0714">
        <w:t>специальной оценки условий труда</w:t>
      </w:r>
    </w:p>
    <w:p w14:paraId="27062A19" w14:textId="77777777" w:rsidR="002878FD" w:rsidRPr="00642E12" w:rsidRDefault="002878FD" w:rsidP="002878FD"/>
    <w:p w14:paraId="3289B801" w14:textId="77777777" w:rsidR="002878FD" w:rsidRPr="00710271" w:rsidRDefault="002878FD" w:rsidP="002878FD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6"/>
        </w:rPr>
        <w:t xml:space="preserve"> </w:t>
      </w:r>
      <w:r w:rsidRPr="00883461">
        <w:rPr>
          <w:rStyle w:val="a6"/>
        </w:rPr>
        <w:fldChar w:fldCharType="begin"/>
      </w:r>
      <w:r w:rsidRPr="00883461">
        <w:rPr>
          <w:rStyle w:val="a6"/>
        </w:rPr>
        <w:instrText xml:space="preserve"> DOCVARIABLE </w:instrText>
      </w:r>
      <w:r>
        <w:rPr>
          <w:rStyle w:val="a6"/>
          <w:lang w:val="en-US"/>
        </w:rPr>
        <w:instrText>ceh</w:instrText>
      </w:r>
      <w:r w:rsidRPr="002878FD">
        <w:rPr>
          <w:rStyle w:val="a6"/>
        </w:rPr>
        <w:instrText>_</w:instrText>
      </w:r>
      <w:r>
        <w:rPr>
          <w:rStyle w:val="a6"/>
          <w:lang w:val="en-US"/>
        </w:rPr>
        <w:instrText>info</w:instrText>
      </w:r>
      <w:r w:rsidRPr="00883461">
        <w:rPr>
          <w:rStyle w:val="a6"/>
        </w:rPr>
        <w:instrText xml:space="preserve"> \* MERGEFORMAT </w:instrText>
      </w:r>
      <w:r w:rsidRPr="00883461">
        <w:rPr>
          <w:rStyle w:val="a6"/>
        </w:rPr>
        <w:fldChar w:fldCharType="separate"/>
      </w:r>
      <w:r w:rsidRPr="00105846">
        <w:rPr>
          <w:rStyle w:val="a6"/>
        </w:rPr>
        <w:t>Акционерное общество "</w:t>
      </w:r>
      <w:proofErr w:type="spellStart"/>
      <w:r w:rsidRPr="00105846">
        <w:rPr>
          <w:rStyle w:val="a6"/>
        </w:rPr>
        <w:t>ГлаксоСмитКляйн</w:t>
      </w:r>
      <w:proofErr w:type="spellEnd"/>
      <w:r w:rsidRPr="00105846">
        <w:rPr>
          <w:rStyle w:val="a6"/>
        </w:rPr>
        <w:t xml:space="preserve"> </w:t>
      </w:r>
      <w:proofErr w:type="spellStart"/>
      <w:r w:rsidRPr="00105846">
        <w:rPr>
          <w:rStyle w:val="a6"/>
        </w:rPr>
        <w:t>Хелскер</w:t>
      </w:r>
      <w:proofErr w:type="spellEnd"/>
      <w:r w:rsidRPr="00105846">
        <w:rPr>
          <w:rStyle w:val="a6"/>
        </w:rPr>
        <w:t>"</w:t>
      </w:r>
      <w:r w:rsidRPr="00883461">
        <w:rPr>
          <w:rStyle w:val="a6"/>
        </w:rPr>
        <w:fldChar w:fldCharType="end"/>
      </w:r>
      <w:r w:rsidRPr="00883461">
        <w:rPr>
          <w:rStyle w:val="a6"/>
        </w:rPr>
        <w:t> </w:t>
      </w:r>
    </w:p>
    <w:p w14:paraId="6864DDAC" w14:textId="77777777" w:rsidR="002878FD" w:rsidRPr="00F06873" w:rsidRDefault="002878FD" w:rsidP="002878FD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2"/>
        <w:gridCol w:w="846"/>
        <w:gridCol w:w="3130"/>
        <w:gridCol w:w="1067"/>
        <w:gridCol w:w="1068"/>
        <w:gridCol w:w="1173"/>
        <w:gridCol w:w="1173"/>
        <w:gridCol w:w="1173"/>
        <w:gridCol w:w="1174"/>
        <w:gridCol w:w="1073"/>
      </w:tblGrid>
      <w:tr w:rsidR="002878FD" w:rsidRPr="00F06873" w14:paraId="5FB86F7E" w14:textId="77777777" w:rsidTr="00F00849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14:paraId="0098EB20" w14:textId="77777777" w:rsidR="002878FD" w:rsidRPr="00F06873" w:rsidRDefault="002878FD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14:paraId="0580E3B9" w14:textId="77777777" w:rsidR="002878FD" w:rsidRPr="004654AF" w:rsidRDefault="002878FD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3CACF36B" w14:textId="77777777" w:rsidR="002878FD" w:rsidRPr="00F06873" w:rsidRDefault="002878FD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14:paraId="52033295" w14:textId="77777777" w:rsidR="002878FD" w:rsidRPr="00F06873" w:rsidRDefault="002878FD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2878FD" w:rsidRPr="00F06873" w14:paraId="5C6F06AD" w14:textId="77777777" w:rsidTr="00F00849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14:paraId="419A2E2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14:paraId="52E99843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6683131C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14:paraId="4D81120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14:paraId="6B9D963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14:paraId="1798CFF7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2878FD" w:rsidRPr="00F06873" w14:paraId="73E73FDF" w14:textId="77777777" w:rsidTr="00F00849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14:paraId="2A6013C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42E3BFF0" w14:textId="77777777" w:rsidR="002878FD" w:rsidRPr="004654AF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14:paraId="364743B0" w14:textId="77777777" w:rsidR="002878FD" w:rsidRPr="004654AF" w:rsidRDefault="002878FD" w:rsidP="00F0084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14:paraId="66FC872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00DB0486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6D49321D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14:paraId="2C146D8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14:paraId="26BAEE7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14:paraId="6C5B594B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14:paraId="077D7B13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78FD" w:rsidRPr="00F06873" w14:paraId="50941E5F" w14:textId="77777777" w:rsidTr="00F00849">
        <w:trPr>
          <w:jc w:val="center"/>
        </w:trPr>
        <w:tc>
          <w:tcPr>
            <w:tcW w:w="3518" w:type="dxa"/>
            <w:vAlign w:val="center"/>
          </w:tcPr>
          <w:p w14:paraId="098A4227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18189AA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02F0B86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14:paraId="67DF1DC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14:paraId="7587789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692A73B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14:paraId="1CA68103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14:paraId="3AB00CC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14:paraId="0EE73372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14:paraId="56AD4746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2878FD" w:rsidRPr="00F06873" w14:paraId="515AB1DA" w14:textId="77777777" w:rsidTr="00F00849">
        <w:trPr>
          <w:jc w:val="center"/>
        </w:trPr>
        <w:tc>
          <w:tcPr>
            <w:tcW w:w="3518" w:type="dxa"/>
            <w:vAlign w:val="center"/>
          </w:tcPr>
          <w:p w14:paraId="5D5E0976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14:paraId="7B9DE3BB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3118" w:type="dxa"/>
            <w:vAlign w:val="center"/>
          </w:tcPr>
          <w:p w14:paraId="73368467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1063" w:type="dxa"/>
            <w:vAlign w:val="center"/>
          </w:tcPr>
          <w:p w14:paraId="0D824CD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5ACAC3D2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1169" w:type="dxa"/>
            <w:vAlign w:val="center"/>
          </w:tcPr>
          <w:p w14:paraId="2FC748D3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B4191F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D892C8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427E570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03DD06CE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878FD" w:rsidRPr="00F06873" w14:paraId="666F00AE" w14:textId="77777777" w:rsidTr="00F00849">
        <w:trPr>
          <w:jc w:val="center"/>
        </w:trPr>
        <w:tc>
          <w:tcPr>
            <w:tcW w:w="3518" w:type="dxa"/>
            <w:vAlign w:val="center"/>
          </w:tcPr>
          <w:p w14:paraId="1F65C7B2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14:paraId="1EAAC6CA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3118" w:type="dxa"/>
            <w:vAlign w:val="center"/>
          </w:tcPr>
          <w:p w14:paraId="1899060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1063" w:type="dxa"/>
            <w:vAlign w:val="center"/>
          </w:tcPr>
          <w:p w14:paraId="418921CB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44E24E2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1169" w:type="dxa"/>
            <w:vAlign w:val="center"/>
          </w:tcPr>
          <w:p w14:paraId="38DBF24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8E945C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827F7C1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105893FD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31320177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878FD" w:rsidRPr="00F06873" w14:paraId="0602902A" w14:textId="77777777" w:rsidTr="00F00849">
        <w:trPr>
          <w:jc w:val="center"/>
        </w:trPr>
        <w:tc>
          <w:tcPr>
            <w:tcW w:w="3518" w:type="dxa"/>
            <w:vAlign w:val="center"/>
          </w:tcPr>
          <w:p w14:paraId="4B79F3DE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14:paraId="208D71A1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3118" w:type="dxa"/>
            <w:vAlign w:val="center"/>
          </w:tcPr>
          <w:p w14:paraId="6D4CE921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1063" w:type="dxa"/>
            <w:vAlign w:val="center"/>
          </w:tcPr>
          <w:p w14:paraId="3A98874E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088B9FF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1169" w:type="dxa"/>
            <w:vAlign w:val="center"/>
          </w:tcPr>
          <w:p w14:paraId="6F849E6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DBD7676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8766AC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71EA387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4184281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878FD" w:rsidRPr="00F06873" w14:paraId="0C112E50" w14:textId="77777777" w:rsidTr="00F00849">
        <w:trPr>
          <w:jc w:val="center"/>
        </w:trPr>
        <w:tc>
          <w:tcPr>
            <w:tcW w:w="3518" w:type="dxa"/>
            <w:vAlign w:val="center"/>
          </w:tcPr>
          <w:p w14:paraId="2B61494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14:paraId="4E447D6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348BF877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78C7C678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2315D03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6E2D50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7136D13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F4C2B3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082301D4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4209C682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878FD" w:rsidRPr="00F06873" w14:paraId="5DD67AEC" w14:textId="77777777" w:rsidTr="00F00849">
        <w:trPr>
          <w:jc w:val="center"/>
        </w:trPr>
        <w:tc>
          <w:tcPr>
            <w:tcW w:w="3518" w:type="dxa"/>
            <w:vAlign w:val="center"/>
          </w:tcPr>
          <w:p w14:paraId="0A2A78AD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14:paraId="1A642E83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10590AC5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42FEDD5D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467F22A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6617A20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496D11A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8E0A41F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7D04EC49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40E9A11C" w14:textId="77777777" w:rsidR="002878FD" w:rsidRPr="00F06873" w:rsidRDefault="002878FD" w:rsidP="00F00849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0836A214" w14:textId="77777777" w:rsidR="002878FD" w:rsidRDefault="002878FD" w:rsidP="002878F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14:paraId="67DACE8D" w14:textId="77777777" w:rsidR="00490AB0" w:rsidRPr="00490AB0" w:rsidRDefault="00490AB0" w:rsidP="00490AB0">
      <w:pPr>
        <w:spacing w:after="0" w:line="240" w:lineRule="auto"/>
        <w:rPr>
          <w:rFonts w:ascii="Arial" w:eastAsia="Times New Roman" w:hAnsi="Arial" w:cs="Arial"/>
          <w:iCs/>
          <w:sz w:val="24"/>
          <w:szCs w:val="20"/>
        </w:rPr>
      </w:pPr>
    </w:p>
    <w:sectPr w:rsidR="00490AB0" w:rsidRPr="00490AB0" w:rsidSect="00490AB0">
      <w:pgSz w:w="16838" w:h="11906" w:orient="landscape"/>
      <w:pgMar w:top="1134" w:right="851" w:bottom="851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AB0"/>
    <w:rsid w:val="002878FD"/>
    <w:rsid w:val="002A70E6"/>
    <w:rsid w:val="00410568"/>
    <w:rsid w:val="00490AB0"/>
    <w:rsid w:val="00746AFC"/>
    <w:rsid w:val="00905EED"/>
    <w:rsid w:val="009C3EE2"/>
    <w:rsid w:val="00D65BF9"/>
    <w:rsid w:val="00D70A65"/>
    <w:rsid w:val="00FC2151"/>
    <w:rsid w:val="00FC2DD1"/>
    <w:rsid w:val="00FE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17A5"/>
  <w15:chartTrackingRefBased/>
  <w15:docId w15:val="{39B1845F-A278-446E-96DA-765C6004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90AB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4">
    <w:name w:val="Раздел"/>
    <w:basedOn w:val="a"/>
    <w:link w:val="a5"/>
    <w:rsid w:val="00490AB0"/>
    <w:pPr>
      <w:spacing w:before="60"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5">
    <w:name w:val="Раздел Знак"/>
    <w:link w:val="a4"/>
    <w:locked/>
    <w:rsid w:val="00490AB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6">
    <w:name w:val="Поле"/>
    <w:rsid w:val="00490AB0"/>
    <w:rPr>
      <w:rFonts w:ascii="Times New Roman" w:hAnsi="Times New Roman"/>
      <w:sz w:val="24"/>
      <w:u w:val="single"/>
    </w:rPr>
  </w:style>
  <w:style w:type="character" w:styleId="a7">
    <w:name w:val="annotation reference"/>
    <w:basedOn w:val="a0"/>
    <w:uiPriority w:val="99"/>
    <w:semiHidden/>
    <w:unhideWhenUsed/>
    <w:rsid w:val="002878F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878F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878F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878F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87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Казанская Ольга</dc:creator>
  <cp:keywords/>
  <dc:description/>
  <cp:lastModifiedBy>Казанская Ольга</cp:lastModifiedBy>
  <cp:revision>4</cp:revision>
  <dcterms:created xsi:type="dcterms:W3CDTF">2026-04-22T14:47:00Z</dcterms:created>
  <dcterms:modified xsi:type="dcterms:W3CDTF">2026-04-29T07:32:00Z</dcterms:modified>
</cp:coreProperties>
</file>